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675"/>
      </w:tblGrid>
      <w:tr w:rsidR="00315BFD" w:rsidRPr="00315BFD" w:rsidTr="00315BFD">
        <w:trPr>
          <w:trHeight w:val="3195"/>
          <w:tblCellSpacing w:w="0" w:type="dxa"/>
          <w:jc w:val="center"/>
        </w:trPr>
        <w:tc>
          <w:tcPr>
            <w:tcW w:w="0" w:type="auto"/>
            <w:shd w:val="clear" w:color="auto" w:fill="FFFFFF"/>
            <w:vAlign w:val="center"/>
            <w:hideMark/>
          </w:tcPr>
          <w:p w:rsidR="00315BFD" w:rsidRPr="00315BFD" w:rsidRDefault="00315BFD" w:rsidP="00315BFD">
            <w:pPr>
              <w:spacing w:after="0" w:line="480" w:lineRule="auto"/>
              <w:jc w:val="center"/>
              <w:rPr>
                <w:rFonts w:ascii="Verdana" w:eastAsia="Times New Roman" w:hAnsi="Verdana" w:cs="Times New Roman"/>
                <w:color w:val="375477"/>
                <w:sz w:val="17"/>
                <w:szCs w:val="17"/>
                <w:lang w:eastAsia="el-GR"/>
              </w:rPr>
            </w:pPr>
            <w:r w:rsidRPr="00315BFD">
              <w:rPr>
                <w:rFonts w:ascii="Calibri" w:eastAsia="Times New Roman" w:hAnsi="Calibri" w:cs="Times New Roman"/>
                <w:noProof/>
                <w:color w:val="0000FF"/>
                <w:sz w:val="24"/>
                <w:szCs w:val="24"/>
                <w:lang w:eastAsia="el-GR"/>
              </w:rPr>
              <w:drawing>
                <wp:inline distT="0" distB="0" distL="0" distR="0" wp14:anchorId="668602C2" wp14:editId="3E24B2AE">
                  <wp:extent cx="2266950" cy="1428750"/>
                  <wp:effectExtent l="0" t="0" r="0" b="0"/>
                  <wp:docPr id="1" name="Picture 1" descr="http://www.globalgreece.gr/img/kickstartM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greece.gr/img/kickstartME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inline>
              </w:drawing>
            </w:r>
          </w:p>
          <w:p w:rsidR="00315BFD" w:rsidRPr="00315BFD" w:rsidRDefault="00315BFD" w:rsidP="00315BFD">
            <w:pPr>
              <w:shd w:val="clear" w:color="auto" w:fill="FFFFFF"/>
              <w:spacing w:before="60" w:after="0" w:line="480" w:lineRule="auto"/>
              <w:jc w:val="center"/>
              <w:rPr>
                <w:rFonts w:ascii="Times New Roman" w:eastAsia="Times New Roman" w:hAnsi="Times New Roman" w:cs="Times New Roman"/>
                <w:color w:val="375477"/>
                <w:sz w:val="24"/>
                <w:szCs w:val="24"/>
                <w:lang w:eastAsia="el-GR"/>
              </w:rPr>
            </w:pPr>
            <w:r w:rsidRPr="00315BFD">
              <w:rPr>
                <w:rFonts w:ascii="Verdana" w:eastAsia="Times New Roman" w:hAnsi="Verdana" w:cs="Times New Roman"/>
                <w:color w:val="808080"/>
                <w:sz w:val="27"/>
                <w:szCs w:val="27"/>
                <w:lang w:eastAsia="el-GR"/>
              </w:rPr>
              <w:t xml:space="preserve">Εξαγωγές. Ξεκινήστε Σωστά! </w:t>
            </w:r>
          </w:p>
        </w:tc>
      </w:tr>
      <w:tr w:rsidR="00315BFD" w:rsidRPr="00315BFD" w:rsidTr="00315BF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12135"/>
            </w:tblGrid>
            <w:tr w:rsidR="00315BFD" w:rsidRPr="00315BFD">
              <w:trPr>
                <w:tblCellSpacing w:w="0" w:type="dxa"/>
              </w:trPr>
              <w:tc>
                <w:tcPr>
                  <w:tcW w:w="540" w:type="dxa"/>
                  <w:vAlign w:val="bottom"/>
                  <w:hideMark/>
                </w:tcPr>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700"/>
                    <w:gridCol w:w="435"/>
                  </w:tblGrid>
                  <w:tr w:rsidR="00315BFD" w:rsidRPr="00315BFD">
                    <w:trPr>
                      <w:tblCellSpacing w:w="0" w:type="dxa"/>
                    </w:trPr>
                    <w:tc>
                      <w:tcPr>
                        <w:tcW w:w="0" w:type="auto"/>
                        <w:vAlign w:val="center"/>
                        <w:hideMark/>
                      </w:tcPr>
                      <w:p w:rsidR="00315BFD" w:rsidRPr="00315BFD" w:rsidRDefault="00315BFD" w:rsidP="00315BFD">
                        <w:pPr>
                          <w:numPr>
                            <w:ilvl w:val="0"/>
                            <w:numId w:val="1"/>
                          </w:numPr>
                          <w:spacing w:after="0"/>
                          <w:rPr>
                            <w:rFonts w:ascii="Verdana" w:eastAsia="Times New Roman" w:hAnsi="Verdana" w:cs="Times New Roman"/>
                            <w:color w:val="375477"/>
                            <w:sz w:val="17"/>
                            <w:szCs w:val="17"/>
                            <w:lang w:eastAsia="el-GR"/>
                          </w:rPr>
                        </w:pPr>
                        <w:bookmarkStart w:id="0" w:name="_GoBack"/>
                        <w:r w:rsidRPr="00315BFD">
                          <w:rPr>
                            <w:rFonts w:ascii="Calibri" w:eastAsia="Times New Roman" w:hAnsi="Calibri" w:cs="Times New Roman"/>
                            <w:color w:val="808080"/>
                            <w:sz w:val="27"/>
                            <w:szCs w:val="27"/>
                            <w:lang w:eastAsia="el-GR"/>
                          </w:rPr>
                          <w:t>Θέλετε να ξεκινήσετε τις εξαγωγές αλλά δεν ξέρετε πώς;</w:t>
                        </w:r>
                        <w:r w:rsidRPr="00315BFD">
                          <w:rPr>
                            <w:rFonts w:ascii="Verdana" w:eastAsia="Times New Roman" w:hAnsi="Verdana" w:cs="Times New Roman"/>
                            <w:color w:val="375477"/>
                            <w:sz w:val="17"/>
                            <w:szCs w:val="17"/>
                            <w:lang w:eastAsia="el-GR"/>
                          </w:rPr>
                          <w:t xml:space="preserve"> </w:t>
                        </w:r>
                      </w:p>
                      <w:p w:rsidR="00315BFD" w:rsidRPr="00315BFD" w:rsidRDefault="00315BFD" w:rsidP="00315BFD">
                        <w:pPr>
                          <w:numPr>
                            <w:ilvl w:val="0"/>
                            <w:numId w:val="1"/>
                          </w:numPr>
                          <w:spacing w:after="0"/>
                          <w:rPr>
                            <w:rFonts w:ascii="Verdana" w:eastAsia="Times New Roman" w:hAnsi="Verdana" w:cs="Times New Roman"/>
                            <w:color w:val="375477"/>
                            <w:sz w:val="17"/>
                            <w:szCs w:val="17"/>
                            <w:lang w:eastAsia="el-GR"/>
                          </w:rPr>
                        </w:pPr>
                        <w:r w:rsidRPr="00315BFD">
                          <w:rPr>
                            <w:rFonts w:ascii="Calibri" w:eastAsia="Times New Roman" w:hAnsi="Calibri" w:cs="Times New Roman"/>
                            <w:color w:val="808080"/>
                            <w:sz w:val="27"/>
                            <w:szCs w:val="27"/>
                            <w:lang w:eastAsia="el-GR"/>
                          </w:rPr>
                          <w:t xml:space="preserve">Αναρωτιέστε ποιό είναι το μυστικό των επιτυχημένων εξαγωγικών επιχειρήσεων; </w:t>
                        </w:r>
                      </w:p>
                      <w:p w:rsidR="00315BFD" w:rsidRPr="00315BFD" w:rsidRDefault="00315BFD" w:rsidP="00315BFD">
                        <w:pPr>
                          <w:numPr>
                            <w:ilvl w:val="0"/>
                            <w:numId w:val="1"/>
                          </w:numPr>
                          <w:spacing w:after="0"/>
                          <w:rPr>
                            <w:rFonts w:ascii="Verdana" w:eastAsia="Times New Roman" w:hAnsi="Verdana" w:cs="Times New Roman"/>
                            <w:color w:val="375477"/>
                            <w:sz w:val="17"/>
                            <w:szCs w:val="17"/>
                            <w:lang w:eastAsia="el-GR"/>
                          </w:rPr>
                        </w:pPr>
                        <w:r w:rsidRPr="00315BFD">
                          <w:rPr>
                            <w:rFonts w:ascii="Calibri" w:eastAsia="Times New Roman" w:hAnsi="Calibri" w:cs="Times New Roman"/>
                            <w:color w:val="808080"/>
                            <w:sz w:val="27"/>
                            <w:szCs w:val="27"/>
                            <w:lang w:eastAsia="el-GR"/>
                          </w:rPr>
                          <w:t xml:space="preserve">Προσπαθήσατε στο παρελθόν να εξάγετε αλλά χωρίς ιδιαίτερη επιτυχία; </w:t>
                        </w:r>
                      </w:p>
                      <w:p w:rsidR="00315BFD" w:rsidRPr="00315BFD" w:rsidRDefault="00315BFD" w:rsidP="00315BFD">
                        <w:pPr>
                          <w:numPr>
                            <w:ilvl w:val="0"/>
                            <w:numId w:val="1"/>
                          </w:numPr>
                          <w:spacing w:after="0"/>
                          <w:rPr>
                            <w:rFonts w:ascii="Verdana" w:eastAsia="Times New Roman" w:hAnsi="Verdana" w:cs="Times New Roman"/>
                            <w:color w:val="375477"/>
                            <w:sz w:val="17"/>
                            <w:szCs w:val="17"/>
                            <w:lang w:eastAsia="el-GR"/>
                          </w:rPr>
                        </w:pPr>
                        <w:r w:rsidRPr="00315BFD">
                          <w:rPr>
                            <w:rFonts w:ascii="Calibri" w:eastAsia="Times New Roman" w:hAnsi="Calibri" w:cs="Times New Roman"/>
                            <w:color w:val="808080"/>
                            <w:sz w:val="27"/>
                            <w:szCs w:val="27"/>
                            <w:lang w:eastAsia="el-GR"/>
                          </w:rPr>
                          <w:t>Πιστεύετε στο προϊόν σας και στις διεθνείς προοπτικές του αλλά κάτι σας «κρατά» πίσω;</w:t>
                        </w:r>
                        <w:r w:rsidRPr="00315BFD">
                          <w:rPr>
                            <w:rFonts w:ascii="Verdana" w:eastAsia="Times New Roman" w:hAnsi="Verdana" w:cs="Times New Roman"/>
                            <w:color w:val="375477"/>
                            <w:sz w:val="17"/>
                            <w:szCs w:val="17"/>
                            <w:lang w:eastAsia="el-GR"/>
                          </w:rPr>
                          <w:t xml:space="preserve"> </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Η </w:t>
                        </w:r>
                        <w:r w:rsidRPr="00315BFD">
                          <w:rPr>
                            <w:rFonts w:ascii="Calibri" w:eastAsia="Times New Roman" w:hAnsi="Calibri" w:cs="Times New Roman"/>
                            <w:b/>
                            <w:bCs/>
                            <w:color w:val="8292D5"/>
                            <w:sz w:val="27"/>
                            <w:szCs w:val="27"/>
                            <w:lang w:eastAsia="el-GR"/>
                          </w:rPr>
                          <w:t>Global Greece</w:t>
                        </w:r>
                        <w:r w:rsidRPr="00315BFD">
                          <w:rPr>
                            <w:rFonts w:ascii="Calibri" w:eastAsia="Times New Roman" w:hAnsi="Calibri" w:cs="Times New Roman"/>
                            <w:b/>
                            <w:bCs/>
                            <w:color w:val="808080"/>
                            <w:sz w:val="27"/>
                            <w:szCs w:val="27"/>
                            <w:lang w:eastAsia="el-GR"/>
                          </w:rPr>
                          <w:t xml:space="preserve"> </w:t>
                        </w:r>
                        <w:r w:rsidRPr="00315BFD">
                          <w:rPr>
                            <w:rFonts w:ascii="Calibri" w:eastAsia="Times New Roman" w:hAnsi="Calibri" w:cs="Times New Roman"/>
                            <w:color w:val="808080"/>
                            <w:sz w:val="27"/>
                            <w:szCs w:val="27"/>
                            <w:lang w:eastAsia="el-GR"/>
                          </w:rPr>
                          <w:t xml:space="preserve">αντιλαμβανόμενη τα προβλήματα και τις αδυναμίες των ελληνικών επιχειρήσεων, σχεδίασε τη μοναδική εξατομικευμένη υπηρεσία </w:t>
                        </w:r>
                        <w:r w:rsidRPr="00315BFD">
                          <w:rPr>
                            <w:rFonts w:ascii="Calibri" w:eastAsia="Times New Roman" w:hAnsi="Calibri" w:cs="Times New Roman"/>
                            <w:color w:val="CC3300"/>
                            <w:sz w:val="27"/>
                            <w:szCs w:val="27"/>
                            <w:lang w:val="en-US" w:eastAsia="el-GR"/>
                          </w:rPr>
                          <w:t xml:space="preserve">Export </w:t>
                        </w:r>
                        <w:proofErr w:type="spellStart"/>
                        <w:r w:rsidRPr="00315BFD">
                          <w:rPr>
                            <w:rFonts w:ascii="Calibri" w:eastAsia="Times New Roman" w:hAnsi="Calibri" w:cs="Times New Roman"/>
                            <w:color w:val="CC3300"/>
                            <w:sz w:val="27"/>
                            <w:szCs w:val="27"/>
                            <w:lang w:val="en-US" w:eastAsia="el-GR"/>
                          </w:rPr>
                          <w:t>Kickstart</w:t>
                        </w:r>
                        <w:proofErr w:type="spellEnd"/>
                        <w:r w:rsidRPr="00315BFD">
                          <w:rPr>
                            <w:rFonts w:ascii="Calibri" w:eastAsia="Times New Roman" w:hAnsi="Calibri" w:cs="Times New Roman"/>
                            <w:color w:val="CC3300"/>
                            <w:sz w:val="27"/>
                            <w:szCs w:val="27"/>
                            <w:lang w:val="en-US" w:eastAsia="el-GR"/>
                          </w:rPr>
                          <w:t xml:space="preserve"> </w:t>
                        </w:r>
                        <w:r w:rsidRPr="00315BFD">
                          <w:rPr>
                            <w:rFonts w:ascii="Calibri" w:eastAsia="Times New Roman" w:hAnsi="Calibri" w:cs="Times New Roman"/>
                            <w:color w:val="808080"/>
                            <w:sz w:val="27"/>
                            <w:szCs w:val="27"/>
                            <w:lang w:eastAsia="el-GR"/>
                          </w:rPr>
                          <w:t>και σας την παρουσιάζει με ιδιαίτερη υπερηφάνεια!</w:t>
                        </w:r>
                      </w:p>
                      <w:p w:rsidR="00315BFD" w:rsidRPr="00315BFD" w:rsidRDefault="00315BFD" w:rsidP="00315BFD">
                        <w:pPr>
                          <w:spacing w:after="0"/>
                          <w:jc w:val="center"/>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b/>
                            <w:bCs/>
                            <w:color w:val="CC3300"/>
                            <w:sz w:val="48"/>
                            <w:szCs w:val="48"/>
                            <w:lang w:eastAsia="el-GR"/>
                          </w:rPr>
                          <w:t>«</w:t>
                        </w:r>
                        <w:r w:rsidRPr="00315BFD">
                          <w:rPr>
                            <w:rFonts w:ascii="Calibri" w:eastAsia="Times New Roman" w:hAnsi="Calibri" w:cs="Times New Roman"/>
                            <w:color w:val="CC3300"/>
                            <w:sz w:val="48"/>
                            <w:szCs w:val="48"/>
                            <w:lang w:val="en-US" w:eastAsia="el-GR"/>
                          </w:rPr>
                          <w:t xml:space="preserve">Export </w:t>
                        </w:r>
                        <w:proofErr w:type="spellStart"/>
                        <w:r w:rsidRPr="00315BFD">
                          <w:rPr>
                            <w:rFonts w:ascii="Calibri" w:eastAsia="Times New Roman" w:hAnsi="Calibri" w:cs="Times New Roman"/>
                            <w:color w:val="CC3300"/>
                            <w:sz w:val="48"/>
                            <w:szCs w:val="48"/>
                            <w:lang w:val="en-US" w:eastAsia="el-GR"/>
                          </w:rPr>
                          <w:t>Kickstart</w:t>
                        </w:r>
                        <w:proofErr w:type="spellEnd"/>
                        <w:r w:rsidRPr="00315BFD">
                          <w:rPr>
                            <w:rFonts w:ascii="Calibri" w:eastAsia="Times New Roman" w:hAnsi="Calibri" w:cs="Times New Roman"/>
                            <w:b/>
                            <w:bCs/>
                            <w:color w:val="CC3300"/>
                            <w:sz w:val="48"/>
                            <w:szCs w:val="48"/>
                            <w:lang w:eastAsia="el-GR"/>
                          </w:rPr>
                          <w:t xml:space="preserve">» </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Η υπηρεσία </w:t>
                        </w:r>
                        <w:r w:rsidRPr="00315BFD">
                          <w:rPr>
                            <w:rFonts w:ascii="Calibri" w:eastAsia="Times New Roman" w:hAnsi="Calibri" w:cs="Times New Roman"/>
                            <w:color w:val="CC3300"/>
                            <w:sz w:val="27"/>
                            <w:szCs w:val="27"/>
                            <w:lang w:val="en-US" w:eastAsia="el-GR"/>
                          </w:rPr>
                          <w:t xml:space="preserve">Export </w:t>
                        </w:r>
                        <w:proofErr w:type="spellStart"/>
                        <w:r w:rsidRPr="00315BFD">
                          <w:rPr>
                            <w:rFonts w:ascii="Calibri" w:eastAsia="Times New Roman" w:hAnsi="Calibri" w:cs="Times New Roman"/>
                            <w:color w:val="CC3300"/>
                            <w:sz w:val="27"/>
                            <w:szCs w:val="27"/>
                            <w:lang w:val="en-US" w:eastAsia="el-GR"/>
                          </w:rPr>
                          <w:t>Kickstart</w:t>
                        </w:r>
                        <w:proofErr w:type="spellEnd"/>
                        <w:r w:rsidRPr="00315BFD">
                          <w:rPr>
                            <w:rFonts w:ascii="Calibri" w:eastAsia="Times New Roman" w:hAnsi="Calibri" w:cs="Times New Roman"/>
                            <w:color w:val="808080"/>
                            <w:sz w:val="27"/>
                            <w:szCs w:val="27"/>
                            <w:lang w:val="en-US" w:eastAsia="el-GR"/>
                          </w:rPr>
                          <w:t xml:space="preserve"> </w:t>
                        </w:r>
                        <w:r w:rsidRPr="00315BFD">
                          <w:rPr>
                            <w:rFonts w:ascii="Calibri" w:eastAsia="Times New Roman" w:hAnsi="Calibri" w:cs="Times New Roman"/>
                            <w:color w:val="808080"/>
                            <w:sz w:val="27"/>
                            <w:szCs w:val="27"/>
                            <w:lang w:eastAsia="el-GR"/>
                          </w:rPr>
                          <w:t>αφορά στην επαγγελματική, βήμα προς βήμα υποστήριξη της επιχείρησής σας προς τις εξαγωγικές αγορές. Είτε ξεκινάτε τώρα, είτε θέλετε να βάλετε τις ενέργειες και τις αποφάσεις σας σε μια πιο συστηματική βάση.</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Συνοπτικά, με την υπηρεσία </w:t>
                        </w:r>
                        <w:r w:rsidRPr="00315BFD">
                          <w:rPr>
                            <w:rFonts w:ascii="Calibri" w:eastAsia="Times New Roman" w:hAnsi="Calibri" w:cs="Times New Roman"/>
                            <w:color w:val="CC3300"/>
                            <w:sz w:val="27"/>
                            <w:szCs w:val="27"/>
                            <w:lang w:val="en-GB" w:eastAsia="el-GR"/>
                          </w:rPr>
                          <w:t xml:space="preserve">Export </w:t>
                        </w:r>
                        <w:proofErr w:type="spellStart"/>
                        <w:r w:rsidRPr="00315BFD">
                          <w:rPr>
                            <w:rFonts w:ascii="Calibri" w:eastAsia="Times New Roman" w:hAnsi="Calibri" w:cs="Times New Roman"/>
                            <w:color w:val="CC3300"/>
                            <w:sz w:val="27"/>
                            <w:szCs w:val="27"/>
                            <w:lang w:val="en-GB" w:eastAsia="el-GR"/>
                          </w:rPr>
                          <w:t>Kickstart</w:t>
                        </w:r>
                        <w:proofErr w:type="spellEnd"/>
                        <w:r w:rsidRPr="00315BFD">
                          <w:rPr>
                            <w:rFonts w:ascii="Calibri" w:eastAsia="Times New Roman" w:hAnsi="Calibri" w:cs="Times New Roman"/>
                            <w:color w:val="808080"/>
                            <w:sz w:val="27"/>
                            <w:szCs w:val="27"/>
                            <w:lang w:val="en-GB" w:eastAsia="el-GR"/>
                          </w:rPr>
                          <w:t xml:space="preserve"> </w:t>
                        </w:r>
                        <w:r w:rsidRPr="00315BFD">
                          <w:rPr>
                            <w:rFonts w:ascii="Calibri" w:eastAsia="Times New Roman" w:hAnsi="Calibri" w:cs="Times New Roman"/>
                            <w:color w:val="808080"/>
                            <w:sz w:val="27"/>
                            <w:szCs w:val="27"/>
                            <w:lang w:eastAsia="el-GR"/>
                          </w:rPr>
                          <w:t xml:space="preserve">και ειδικά μελετημένα για τα δικά σας προϊόντα, </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σας προσφέρουμε τα ακόλουθα:</w:t>
                        </w:r>
                        <w:bookmarkEnd w:id="0"/>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 xml:space="preserve"># Εξατομικευμένη </w:t>
                        </w:r>
                        <w:r w:rsidRPr="00315BFD">
                          <w:rPr>
                            <w:rFonts w:ascii="Calibri" w:eastAsia="Times New Roman" w:hAnsi="Calibri" w:cs="Times New Roman"/>
                            <w:b/>
                            <w:bCs/>
                            <w:color w:val="808080"/>
                            <w:sz w:val="24"/>
                            <w:szCs w:val="24"/>
                            <w:lang w:eastAsia="el-GR"/>
                          </w:rPr>
                          <w:t xml:space="preserve">διεθνή έρευνα αγοράς </w:t>
                        </w:r>
                        <w:r w:rsidRPr="00315BFD">
                          <w:rPr>
                            <w:rFonts w:ascii="Calibri" w:eastAsia="Times New Roman" w:hAnsi="Calibri" w:cs="Times New Roman"/>
                            <w:color w:val="808080"/>
                            <w:sz w:val="24"/>
                            <w:szCs w:val="24"/>
                            <w:lang w:eastAsia="el-GR"/>
                          </w:rPr>
                          <w:t xml:space="preserve">για την ανάδειξη των καλύτερων αγορών – στόχων για τα </w:t>
                        </w:r>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δικά σας προϊόντα ή υπηρεσίες</w:t>
                        </w:r>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 xml:space="preserve"># Τεκμηριωμένη </w:t>
                        </w:r>
                        <w:r w:rsidRPr="00315BFD">
                          <w:rPr>
                            <w:rFonts w:ascii="Calibri" w:eastAsia="Times New Roman" w:hAnsi="Calibri" w:cs="Times New Roman"/>
                            <w:b/>
                            <w:bCs/>
                            <w:color w:val="808080"/>
                            <w:sz w:val="24"/>
                            <w:szCs w:val="24"/>
                            <w:lang w:eastAsia="el-GR"/>
                          </w:rPr>
                          <w:t>στατιστική ανάλυση</w:t>
                        </w:r>
                        <w:r w:rsidRPr="00315BFD">
                          <w:rPr>
                            <w:rFonts w:ascii="Calibri" w:eastAsia="Times New Roman" w:hAnsi="Calibri" w:cs="Times New Roman"/>
                            <w:color w:val="808080"/>
                            <w:sz w:val="24"/>
                            <w:szCs w:val="24"/>
                            <w:lang w:eastAsia="el-GR"/>
                          </w:rPr>
                          <w:t xml:space="preserve"> για τα μεγέθη και τις τάσεις</w:t>
                        </w:r>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 xml:space="preserve"># Προσεκτικά </w:t>
                        </w:r>
                        <w:proofErr w:type="spellStart"/>
                        <w:r w:rsidRPr="00315BFD">
                          <w:rPr>
                            <w:rFonts w:ascii="Calibri" w:eastAsia="Times New Roman" w:hAnsi="Calibri" w:cs="Times New Roman"/>
                            <w:color w:val="808080"/>
                            <w:sz w:val="24"/>
                            <w:szCs w:val="24"/>
                            <w:lang w:eastAsia="el-GR"/>
                          </w:rPr>
                          <w:t>επικαιροποιημένες</w:t>
                        </w:r>
                        <w:proofErr w:type="spellEnd"/>
                        <w:r w:rsidRPr="00315BFD">
                          <w:rPr>
                            <w:rFonts w:ascii="Calibri" w:eastAsia="Times New Roman" w:hAnsi="Calibri" w:cs="Times New Roman"/>
                            <w:color w:val="808080"/>
                            <w:sz w:val="24"/>
                            <w:szCs w:val="24"/>
                            <w:lang w:eastAsia="el-GR"/>
                          </w:rPr>
                          <w:t xml:space="preserve">, επιλεγμένες λίστες με </w:t>
                        </w:r>
                        <w:r w:rsidRPr="00315BFD">
                          <w:rPr>
                            <w:rFonts w:ascii="Calibri" w:eastAsia="Times New Roman" w:hAnsi="Calibri" w:cs="Times New Roman"/>
                            <w:b/>
                            <w:bCs/>
                            <w:color w:val="808080"/>
                            <w:sz w:val="24"/>
                            <w:szCs w:val="24"/>
                            <w:lang w:eastAsia="el-GR"/>
                          </w:rPr>
                          <w:t>δυνητικούς πελάτες</w:t>
                        </w:r>
                        <w:r w:rsidRPr="00315BFD">
                          <w:rPr>
                            <w:rFonts w:ascii="Calibri" w:eastAsia="Times New Roman" w:hAnsi="Calibri" w:cs="Times New Roman"/>
                            <w:color w:val="808080"/>
                            <w:sz w:val="24"/>
                            <w:szCs w:val="24"/>
                            <w:lang w:eastAsia="el-GR"/>
                          </w:rPr>
                          <w:t xml:space="preserve"> και </w:t>
                        </w:r>
                        <w:r w:rsidRPr="00315BFD">
                          <w:rPr>
                            <w:rFonts w:ascii="Calibri" w:eastAsia="Times New Roman" w:hAnsi="Calibri" w:cs="Times New Roman"/>
                            <w:b/>
                            <w:bCs/>
                            <w:color w:val="808080"/>
                            <w:sz w:val="24"/>
                            <w:szCs w:val="24"/>
                            <w:lang w:eastAsia="el-GR"/>
                          </w:rPr>
                          <w:t>τοπικούς συνεργάτες</w:t>
                        </w:r>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 xml:space="preserve"># Έγκυρη ενημέρωση για τους σχετικούς </w:t>
                        </w:r>
                        <w:r w:rsidRPr="00315BFD">
                          <w:rPr>
                            <w:rFonts w:ascii="Calibri" w:eastAsia="Times New Roman" w:hAnsi="Calibri" w:cs="Times New Roman"/>
                            <w:b/>
                            <w:bCs/>
                            <w:color w:val="808080"/>
                            <w:sz w:val="24"/>
                            <w:szCs w:val="24"/>
                            <w:lang w:eastAsia="el-GR"/>
                          </w:rPr>
                          <w:t>δασμούς, διεθνείς εκθέσεις και τοπικές διασυνδέσεις</w:t>
                        </w:r>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 xml:space="preserve"># </w:t>
                        </w:r>
                        <w:r w:rsidRPr="00315BFD">
                          <w:rPr>
                            <w:rFonts w:ascii="Calibri" w:eastAsia="Times New Roman" w:hAnsi="Calibri" w:cs="Times New Roman"/>
                            <w:b/>
                            <w:bCs/>
                            <w:color w:val="808080"/>
                            <w:sz w:val="24"/>
                            <w:szCs w:val="24"/>
                            <w:lang w:eastAsia="el-GR"/>
                          </w:rPr>
                          <w:t>Αναλυτική μεθοδολογία</w:t>
                        </w:r>
                        <w:r w:rsidRPr="00315BFD">
                          <w:rPr>
                            <w:rFonts w:ascii="Calibri" w:eastAsia="Times New Roman" w:hAnsi="Calibri" w:cs="Times New Roman"/>
                            <w:color w:val="808080"/>
                            <w:sz w:val="24"/>
                            <w:szCs w:val="24"/>
                            <w:lang w:eastAsia="el-GR"/>
                          </w:rPr>
                          <w:t xml:space="preserve"> για την βήμα προς βήμα προσέγγιση της ξένης αγοράς</w:t>
                        </w:r>
                      </w:p>
                      <w:p w:rsidR="00315BFD" w:rsidRPr="00315BFD" w:rsidRDefault="00315BFD" w:rsidP="00315BFD">
                        <w:pPr>
                          <w:spacing w:after="0" w:line="480" w:lineRule="auto"/>
                          <w:ind w:left="720"/>
                          <w:rPr>
                            <w:rFonts w:ascii="Verdana" w:eastAsia="Times New Roman" w:hAnsi="Verdana" w:cs="Times New Roman"/>
                            <w:color w:val="375477"/>
                            <w:sz w:val="24"/>
                            <w:szCs w:val="24"/>
                            <w:lang w:eastAsia="el-GR"/>
                          </w:rPr>
                        </w:pPr>
                        <w:r w:rsidRPr="00315BFD">
                          <w:rPr>
                            <w:rFonts w:ascii="Calibri" w:eastAsia="Times New Roman" w:hAnsi="Calibri" w:cs="Times New Roman"/>
                            <w:color w:val="808080"/>
                            <w:sz w:val="24"/>
                            <w:szCs w:val="24"/>
                            <w:lang w:eastAsia="el-GR"/>
                          </w:rPr>
                          <w:t xml:space="preserve"># </w:t>
                        </w:r>
                        <w:r w:rsidRPr="00315BFD">
                          <w:rPr>
                            <w:rFonts w:ascii="Calibri" w:eastAsia="Times New Roman" w:hAnsi="Calibri" w:cs="Times New Roman"/>
                            <w:b/>
                            <w:bCs/>
                            <w:color w:val="808080"/>
                            <w:sz w:val="24"/>
                            <w:szCs w:val="24"/>
                            <w:lang w:eastAsia="el-GR"/>
                          </w:rPr>
                          <w:t>Ειδικά σχεδιασμένες φόρμες</w:t>
                        </w:r>
                        <w:r w:rsidRPr="00315BFD">
                          <w:rPr>
                            <w:rFonts w:ascii="Calibri" w:eastAsia="Times New Roman" w:hAnsi="Calibri" w:cs="Times New Roman"/>
                            <w:color w:val="808080"/>
                            <w:sz w:val="24"/>
                            <w:szCs w:val="24"/>
                            <w:lang w:eastAsia="el-GR"/>
                          </w:rPr>
                          <w:t xml:space="preserve"> για τη διευκόλυνση - οργάνωση των εξαγωγικών σας αποφάσεων </w:t>
                        </w:r>
                      </w:p>
                      <w:p w:rsidR="00315BFD" w:rsidRPr="00315BFD" w:rsidRDefault="00315BFD" w:rsidP="00315BFD">
                        <w:pPr>
                          <w:spacing w:after="0" w:line="480" w:lineRule="auto"/>
                          <w:ind w:left="720"/>
                          <w:rPr>
                            <w:rFonts w:ascii="Verdana" w:eastAsia="Times New Roman" w:hAnsi="Verdana" w:cs="Times New Roman"/>
                            <w:color w:val="375477"/>
                            <w:sz w:val="17"/>
                            <w:szCs w:val="17"/>
                            <w:lang w:eastAsia="el-GR"/>
                          </w:rPr>
                        </w:pPr>
                        <w:r w:rsidRPr="00315BFD">
                          <w:rPr>
                            <w:rFonts w:ascii="Calibri" w:eastAsia="Times New Roman" w:hAnsi="Calibri" w:cs="Times New Roman"/>
                            <w:color w:val="808080"/>
                            <w:sz w:val="24"/>
                            <w:szCs w:val="24"/>
                            <w:lang w:eastAsia="el-GR"/>
                          </w:rPr>
                          <w:t xml:space="preserve"># Τις </w:t>
                        </w:r>
                        <w:r w:rsidRPr="00315BFD">
                          <w:rPr>
                            <w:rFonts w:ascii="Calibri" w:eastAsia="Times New Roman" w:hAnsi="Calibri" w:cs="Times New Roman"/>
                            <w:b/>
                            <w:bCs/>
                            <w:color w:val="808080"/>
                            <w:sz w:val="24"/>
                            <w:szCs w:val="24"/>
                            <w:lang w:eastAsia="el-GR"/>
                          </w:rPr>
                          <w:t>καλύτερες πηγές διεθνώς</w:t>
                        </w:r>
                        <w:r w:rsidRPr="00315BFD">
                          <w:rPr>
                            <w:rFonts w:ascii="Calibri" w:eastAsia="Times New Roman" w:hAnsi="Calibri" w:cs="Times New Roman"/>
                            <w:color w:val="808080"/>
                            <w:sz w:val="24"/>
                            <w:szCs w:val="24"/>
                            <w:lang w:eastAsia="el-GR"/>
                          </w:rPr>
                          <w:t xml:space="preserve"> για να βρείτε γρήγορα και οικονομικά τις πληροφορίες που χρειάζεστε</w:t>
                        </w:r>
                      </w:p>
                      <w:p w:rsidR="00315BFD" w:rsidRPr="00315BFD" w:rsidRDefault="00315BFD" w:rsidP="00315BFD">
                        <w:pPr>
                          <w:spacing w:after="0" w:line="480" w:lineRule="auto"/>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Επενδύστε τώρα στην πιο σημαντική υπηρεσία </w:t>
                        </w:r>
                        <w:r w:rsidRPr="00315BFD">
                          <w:rPr>
                            <w:rFonts w:ascii="Calibri" w:eastAsia="Times New Roman" w:hAnsi="Calibri" w:cs="Times New Roman"/>
                            <w:b/>
                            <w:bCs/>
                            <w:color w:val="808080"/>
                            <w:sz w:val="27"/>
                            <w:szCs w:val="27"/>
                            <w:lang w:eastAsia="el-GR"/>
                          </w:rPr>
                          <w:t>πριν αποφασίσετε να εξάγετε</w:t>
                        </w:r>
                        <w:r w:rsidRPr="00315BFD">
                          <w:rPr>
                            <w:rFonts w:ascii="Calibri" w:eastAsia="Times New Roman" w:hAnsi="Calibri" w:cs="Times New Roman"/>
                            <w:color w:val="808080"/>
                            <w:sz w:val="27"/>
                            <w:szCs w:val="27"/>
                            <w:lang w:eastAsia="el-GR"/>
                          </w:rPr>
                          <w:t xml:space="preserve">. </w:t>
                        </w:r>
                      </w:p>
                      <w:p w:rsidR="00315BFD" w:rsidRPr="00315BFD" w:rsidRDefault="00315BFD" w:rsidP="00315BFD">
                        <w:pPr>
                          <w:spacing w:after="0" w:line="480" w:lineRule="auto"/>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lastRenderedPageBreak/>
                          <w:t>Χωρίς μεγάλα έξοδα, πολύπλοκες συμβάσεις και αβεβαιότητα.</w:t>
                        </w:r>
                      </w:p>
                      <w:p w:rsidR="00315BFD" w:rsidRPr="00315BFD" w:rsidRDefault="00315BFD" w:rsidP="00315BFD">
                        <w:pPr>
                          <w:spacing w:after="0" w:line="480" w:lineRule="auto"/>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Με την υπηρεσία </w:t>
                        </w:r>
                        <w:r w:rsidRPr="00315BFD">
                          <w:rPr>
                            <w:rFonts w:ascii="Calibri" w:eastAsia="Times New Roman" w:hAnsi="Calibri" w:cs="Times New Roman"/>
                            <w:color w:val="CC3300"/>
                            <w:sz w:val="27"/>
                            <w:szCs w:val="27"/>
                            <w:lang w:val="en-GB" w:eastAsia="el-GR"/>
                          </w:rPr>
                          <w:t xml:space="preserve">Export </w:t>
                        </w:r>
                        <w:proofErr w:type="spellStart"/>
                        <w:r w:rsidRPr="00315BFD">
                          <w:rPr>
                            <w:rFonts w:ascii="Calibri" w:eastAsia="Times New Roman" w:hAnsi="Calibri" w:cs="Times New Roman"/>
                            <w:color w:val="CC3300"/>
                            <w:sz w:val="27"/>
                            <w:szCs w:val="27"/>
                            <w:lang w:val="en-GB" w:eastAsia="el-GR"/>
                          </w:rPr>
                          <w:t>Kickstart</w:t>
                        </w:r>
                        <w:proofErr w:type="spellEnd"/>
                        <w:r w:rsidRPr="00315BFD">
                          <w:rPr>
                            <w:rFonts w:ascii="Calibri" w:eastAsia="Times New Roman" w:hAnsi="Calibri" w:cs="Times New Roman"/>
                            <w:color w:val="808080"/>
                            <w:sz w:val="27"/>
                            <w:szCs w:val="27"/>
                            <w:lang w:val="en-GB" w:eastAsia="el-GR"/>
                          </w:rPr>
                          <w:t xml:space="preserve"> </w:t>
                        </w:r>
                        <w:r w:rsidRPr="00315BFD">
                          <w:rPr>
                            <w:rFonts w:ascii="Calibri" w:eastAsia="Times New Roman" w:hAnsi="Calibri" w:cs="Times New Roman"/>
                            <w:color w:val="808080"/>
                            <w:sz w:val="27"/>
                            <w:szCs w:val="27"/>
                            <w:lang w:eastAsia="el-GR"/>
                          </w:rPr>
                          <w:t>τα προϊόντα και οι υπηρεσίες σας θα γίνουν σύντομα γνωστά διεθνώς!</w:t>
                        </w:r>
                      </w:p>
                      <w:p w:rsidR="00315BFD" w:rsidRPr="00315BFD" w:rsidRDefault="00315BFD" w:rsidP="00315BFD">
                        <w:pPr>
                          <w:spacing w:after="0" w:line="480" w:lineRule="auto"/>
                          <w:jc w:val="center"/>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CC3300"/>
                            <w:sz w:val="48"/>
                            <w:szCs w:val="48"/>
                            <w:lang w:eastAsia="el-GR"/>
                          </w:rPr>
                          <w:t>Μη χάνετε χρόνο! Ρωτήστε μας! Ξεκινήστε σωστά!</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Με Φιλικούς Χαιρετισμούς</w:t>
                        </w:r>
                        <w:r w:rsidRPr="00315BFD">
                          <w:rPr>
                            <w:rFonts w:ascii="Verdana" w:eastAsia="Times New Roman" w:hAnsi="Verdana" w:cs="Times New Roman"/>
                            <w:color w:val="000000"/>
                            <w:sz w:val="24"/>
                            <w:szCs w:val="24"/>
                            <w:lang w:eastAsia="el-GR"/>
                          </w:rPr>
                          <w:t xml:space="preserve"> </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Μπάμπης Φιλαδαρλής </w:t>
                        </w:r>
                        <w:r w:rsidRPr="00315BFD">
                          <w:rPr>
                            <w:rFonts w:ascii="Calibri" w:eastAsia="Times New Roman" w:hAnsi="Calibri" w:cs="Times New Roman"/>
                            <w:color w:val="808080"/>
                            <w:sz w:val="27"/>
                            <w:szCs w:val="27"/>
                            <w:lang w:val="en-US" w:eastAsia="el-GR"/>
                          </w:rPr>
                          <w:t>MBA</w:t>
                        </w:r>
                        <w:r w:rsidRPr="00315BFD">
                          <w:rPr>
                            <w:rFonts w:ascii="Calibri" w:eastAsia="Times New Roman" w:hAnsi="Calibri" w:cs="Times New Roman"/>
                            <w:color w:val="808080"/>
                            <w:sz w:val="27"/>
                            <w:szCs w:val="27"/>
                            <w:lang w:eastAsia="el-GR"/>
                          </w:rPr>
                          <w:t xml:space="preserve">, </w:t>
                        </w:r>
                        <w:r w:rsidRPr="00315BFD">
                          <w:rPr>
                            <w:rFonts w:ascii="Calibri" w:eastAsia="Times New Roman" w:hAnsi="Calibri" w:cs="Times New Roman"/>
                            <w:color w:val="808080"/>
                            <w:sz w:val="27"/>
                            <w:szCs w:val="27"/>
                            <w:lang w:val="en-US" w:eastAsia="el-GR"/>
                          </w:rPr>
                          <w:t>MIEx</w:t>
                        </w:r>
                        <w:r w:rsidRPr="00315BFD">
                          <w:rPr>
                            <w:rFonts w:ascii="Calibri" w:eastAsia="Times New Roman" w:hAnsi="Calibri" w:cs="Times New Roman"/>
                            <w:color w:val="808080"/>
                            <w:sz w:val="27"/>
                            <w:szCs w:val="27"/>
                            <w:lang w:eastAsia="el-GR"/>
                          </w:rPr>
                          <w:t>.,</w:t>
                        </w:r>
                        <w:r w:rsidRPr="00315BFD">
                          <w:rPr>
                            <w:rFonts w:ascii="Calibri" w:eastAsia="Times New Roman" w:hAnsi="Calibri" w:cs="Times New Roman"/>
                            <w:color w:val="808080"/>
                            <w:sz w:val="27"/>
                            <w:szCs w:val="27"/>
                            <w:lang w:val="en-US" w:eastAsia="el-GR"/>
                          </w:rPr>
                          <w:t>DipM</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eastAsia="el-GR"/>
                          </w:rPr>
                          <w:t xml:space="preserve">Διευθύνων Σύμβουλος </w:t>
                        </w:r>
                      </w:p>
                      <w:p w:rsidR="00315BFD" w:rsidRPr="00315BFD" w:rsidRDefault="00315BFD" w:rsidP="00315BFD">
                        <w:pPr>
                          <w:spacing w:after="0"/>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808080"/>
                            <w:sz w:val="27"/>
                            <w:szCs w:val="27"/>
                            <w:lang w:val="en-US" w:eastAsia="el-GR"/>
                          </w:rPr>
                          <w:t>Global</w:t>
                        </w:r>
                        <w:r w:rsidRPr="00315BFD">
                          <w:rPr>
                            <w:rFonts w:ascii="Calibri" w:eastAsia="Times New Roman" w:hAnsi="Calibri" w:cs="Times New Roman"/>
                            <w:color w:val="808080"/>
                            <w:sz w:val="27"/>
                            <w:szCs w:val="27"/>
                            <w:lang w:eastAsia="el-GR"/>
                          </w:rPr>
                          <w:t xml:space="preserve"> </w:t>
                        </w:r>
                        <w:r w:rsidRPr="00315BFD">
                          <w:rPr>
                            <w:rFonts w:ascii="Calibri" w:eastAsia="Times New Roman" w:hAnsi="Calibri" w:cs="Times New Roman"/>
                            <w:color w:val="808080"/>
                            <w:sz w:val="27"/>
                            <w:szCs w:val="27"/>
                            <w:lang w:val="en-US" w:eastAsia="el-GR"/>
                          </w:rPr>
                          <w:t>Greece</w:t>
                        </w:r>
                      </w:p>
                      <w:p w:rsidR="00315BFD" w:rsidRPr="00315BFD" w:rsidRDefault="00315BFD" w:rsidP="00315BFD">
                        <w:pPr>
                          <w:spacing w:after="0" w:line="480" w:lineRule="auto"/>
                          <w:jc w:val="center"/>
                          <w:rPr>
                            <w:rFonts w:ascii="Times New Roman" w:eastAsia="Times New Roman" w:hAnsi="Times New Roman" w:cs="Times New Roman"/>
                            <w:color w:val="375477"/>
                            <w:sz w:val="24"/>
                            <w:szCs w:val="24"/>
                            <w:lang w:eastAsia="el-GR"/>
                          </w:rPr>
                        </w:pPr>
                        <w:r w:rsidRPr="00315BFD">
                          <w:rPr>
                            <w:rFonts w:ascii="Times New Roman" w:eastAsia="Times New Roman" w:hAnsi="Times New Roman" w:cs="Times New Roman"/>
                            <w:noProof/>
                            <w:color w:val="0000FF"/>
                            <w:sz w:val="24"/>
                            <w:szCs w:val="24"/>
                            <w:lang w:eastAsia="el-GR"/>
                          </w:rPr>
                          <w:drawing>
                            <wp:inline distT="0" distB="0" distL="0" distR="0" wp14:anchorId="309DF768" wp14:editId="37292E11">
                              <wp:extent cx="7429500" cy="1333500"/>
                              <wp:effectExtent l="0" t="0" r="0" b="0"/>
                              <wp:docPr id="2" name="Picture 2" descr="http://www.globalgreece.gr/img/headerE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greece.gr/img/headerEX.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1333500"/>
                                      </a:xfrm>
                                      <a:prstGeom prst="rect">
                                        <a:avLst/>
                                      </a:prstGeom>
                                      <a:noFill/>
                                      <a:ln>
                                        <a:noFill/>
                                      </a:ln>
                                    </pic:spPr>
                                  </pic:pic>
                                </a:graphicData>
                              </a:graphic>
                            </wp:inline>
                          </w:drawing>
                        </w:r>
                      </w:p>
                      <w:p w:rsidR="00315BFD" w:rsidRPr="00315BFD" w:rsidRDefault="00315BFD" w:rsidP="00315BFD">
                        <w:pPr>
                          <w:spacing w:before="100" w:beforeAutospacing="1" w:after="100" w:afterAutospacing="1" w:line="240" w:lineRule="auto"/>
                          <w:jc w:val="center"/>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color w:val="375477"/>
                            <w:sz w:val="28"/>
                            <w:szCs w:val="28"/>
                            <w:lang w:eastAsia="el-GR"/>
                          </w:rPr>
                          <w:t xml:space="preserve">Για να ετοιμάσουμε μια συγκεκριμένη και αναλυτική - μη δεσμευτική - πρόταση για την δική σας εταιρία, παρακαλούμε στείλτε τα ακόλουθα στοιχεία στο </w:t>
                        </w:r>
                        <w:hyperlink r:id="rId9" w:history="1">
                          <w:r w:rsidRPr="00315BFD">
                            <w:rPr>
                              <w:rFonts w:ascii="Calibri" w:eastAsia="Times New Roman" w:hAnsi="Calibri" w:cs="Times New Roman"/>
                              <w:color w:val="8292D5"/>
                              <w:sz w:val="28"/>
                              <w:szCs w:val="28"/>
                              <w:u w:val="single"/>
                              <w:lang w:val="en-US" w:eastAsia="el-GR"/>
                            </w:rPr>
                            <w:t>exports</w:t>
                          </w:r>
                          <w:r w:rsidRPr="00315BFD">
                            <w:rPr>
                              <w:rFonts w:ascii="Calibri" w:eastAsia="Times New Roman" w:hAnsi="Calibri" w:cs="Times New Roman"/>
                              <w:color w:val="8292D5"/>
                              <w:sz w:val="28"/>
                              <w:szCs w:val="28"/>
                              <w:u w:val="single"/>
                              <w:lang w:eastAsia="el-GR"/>
                            </w:rPr>
                            <w:t>@</w:t>
                          </w:r>
                          <w:r w:rsidRPr="00315BFD">
                            <w:rPr>
                              <w:rFonts w:ascii="Calibri" w:eastAsia="Times New Roman" w:hAnsi="Calibri" w:cs="Times New Roman"/>
                              <w:color w:val="8292D5"/>
                              <w:sz w:val="28"/>
                              <w:szCs w:val="28"/>
                              <w:u w:val="single"/>
                              <w:lang w:val="en-US" w:eastAsia="el-GR"/>
                            </w:rPr>
                            <w:t>globalgreece</w:t>
                          </w:r>
                          <w:r w:rsidRPr="00315BFD">
                            <w:rPr>
                              <w:rFonts w:ascii="Calibri" w:eastAsia="Times New Roman" w:hAnsi="Calibri" w:cs="Times New Roman"/>
                              <w:color w:val="8292D5"/>
                              <w:sz w:val="28"/>
                              <w:szCs w:val="28"/>
                              <w:u w:val="single"/>
                              <w:lang w:eastAsia="el-GR"/>
                            </w:rPr>
                            <w:t>.</w:t>
                          </w:r>
                          <w:r w:rsidRPr="00315BFD">
                            <w:rPr>
                              <w:rFonts w:ascii="Calibri" w:eastAsia="Times New Roman" w:hAnsi="Calibri" w:cs="Times New Roman"/>
                              <w:color w:val="8292D5"/>
                              <w:sz w:val="28"/>
                              <w:szCs w:val="28"/>
                              <w:u w:val="single"/>
                              <w:lang w:val="en-US" w:eastAsia="el-GR"/>
                            </w:rPr>
                            <w:t>gr</w:t>
                          </w:r>
                        </w:hyperlink>
                        <w:r w:rsidRPr="00315BFD">
                          <w:rPr>
                            <w:rFonts w:ascii="Calibri" w:eastAsia="Times New Roman" w:hAnsi="Calibri" w:cs="Times New Roman"/>
                            <w:color w:val="8292D5"/>
                            <w:sz w:val="28"/>
                            <w:szCs w:val="28"/>
                            <w:lang w:eastAsia="el-GR"/>
                          </w:rPr>
                          <w:t>:</w:t>
                        </w:r>
                        <w:r w:rsidRPr="00315BFD">
                          <w:rPr>
                            <w:rFonts w:ascii="Calibri" w:eastAsia="Times New Roman" w:hAnsi="Calibri" w:cs="Times New Roman"/>
                            <w:b/>
                            <w:bCs/>
                            <w:color w:val="8292D5"/>
                            <w:sz w:val="24"/>
                            <w:szCs w:val="24"/>
                            <w:lang w:eastAsia="el-GR"/>
                          </w:rPr>
                          <w:t xml:space="preserve"> </w:t>
                        </w:r>
                      </w:p>
                      <w:tbl>
                        <w:tblPr>
                          <w:tblW w:w="112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8"/>
                          <w:gridCol w:w="6427"/>
                        </w:tblGrid>
                        <w:tr w:rsidR="00315BFD" w:rsidRPr="00315BFD">
                          <w:tc>
                            <w:tcPr>
                              <w:tcW w:w="11205"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15BFD" w:rsidRPr="00315BFD" w:rsidRDefault="00315BFD" w:rsidP="00315BFD">
                              <w:pPr>
                                <w:spacing w:before="100" w:beforeAutospacing="1" w:line="253" w:lineRule="atLeast"/>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b/>
                                  <w:bCs/>
                                  <w:color w:val="8292D5"/>
                                  <w:sz w:val="27"/>
                                  <w:szCs w:val="27"/>
                                  <w:lang w:eastAsia="el-GR"/>
                                </w:rPr>
                                <w:t>ΕΠΙΧΕΙΡΗΣΗ:</w:t>
                              </w:r>
                            </w:p>
                            <w:p w:rsidR="00315BFD" w:rsidRPr="00315BFD" w:rsidRDefault="00315BFD" w:rsidP="00315BFD">
                              <w:pPr>
                                <w:spacing w:before="100" w:beforeAutospacing="1" w:line="253" w:lineRule="atLeast"/>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b/>
                                  <w:bCs/>
                                  <w:color w:val="8292D5"/>
                                  <w:sz w:val="27"/>
                                  <w:szCs w:val="27"/>
                                  <w:lang w:eastAsia="el-GR"/>
                                </w:rPr>
                                <w:t>ΟΝΟΜΑ ΥΠΕΥΘΥΝΟΥ:</w:t>
                              </w:r>
                            </w:p>
                            <w:p w:rsidR="00315BFD" w:rsidRPr="00315BFD" w:rsidRDefault="00315BFD" w:rsidP="00315BFD">
                              <w:pPr>
                                <w:spacing w:before="100" w:beforeAutospacing="1" w:line="253" w:lineRule="atLeast"/>
                                <w:rPr>
                                  <w:rFonts w:ascii="Times New Roman" w:eastAsia="Times New Roman" w:hAnsi="Times New Roman" w:cs="Times New Roman"/>
                                  <w:color w:val="375477"/>
                                  <w:sz w:val="24"/>
                                  <w:szCs w:val="24"/>
                                  <w:lang w:eastAsia="el-GR"/>
                                </w:rPr>
                              </w:pPr>
                              <w:proofErr w:type="spellStart"/>
                              <w:r w:rsidRPr="00315BFD">
                                <w:rPr>
                                  <w:rFonts w:ascii="Calibri" w:eastAsia="Times New Roman" w:hAnsi="Calibri" w:cs="Times New Roman"/>
                                  <w:b/>
                                  <w:bCs/>
                                  <w:color w:val="8292D5"/>
                                  <w:sz w:val="27"/>
                                  <w:szCs w:val="27"/>
                                  <w:lang w:eastAsia="el-GR"/>
                                </w:rPr>
                                <w:t>ΠΡΟΪΟΝΤΑ</w:t>
                              </w:r>
                              <w:proofErr w:type="spellEnd"/>
                              <w:r w:rsidRPr="00315BFD">
                                <w:rPr>
                                  <w:rFonts w:ascii="Calibri" w:eastAsia="Times New Roman" w:hAnsi="Calibri" w:cs="Times New Roman"/>
                                  <w:b/>
                                  <w:bCs/>
                                  <w:color w:val="8292D5"/>
                                  <w:sz w:val="27"/>
                                  <w:szCs w:val="27"/>
                                  <w:lang w:eastAsia="el-GR"/>
                                </w:rPr>
                                <w:t>:</w:t>
                              </w:r>
                            </w:p>
                          </w:tc>
                        </w:tr>
                        <w:tr w:rsidR="00315BFD" w:rsidRPr="00315BFD">
                          <w:tc>
                            <w:tcPr>
                              <w:tcW w:w="4812" w:type="dxa"/>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vAlign w:val="center"/>
                              <w:hideMark/>
                            </w:tcPr>
                            <w:p w:rsidR="00315BFD" w:rsidRPr="00315BFD" w:rsidRDefault="00315BFD" w:rsidP="00315BFD">
                              <w:pPr>
                                <w:spacing w:before="100" w:beforeAutospacing="1" w:line="253" w:lineRule="atLeast"/>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b/>
                                  <w:bCs/>
                                  <w:color w:val="8292D5"/>
                                  <w:sz w:val="27"/>
                                  <w:szCs w:val="27"/>
                                  <w:lang w:val="en-US" w:eastAsia="el-GR"/>
                                </w:rPr>
                                <w:t>Web:</w:t>
                              </w:r>
                            </w:p>
                            <w:p w:rsidR="00315BFD" w:rsidRPr="00315BFD" w:rsidRDefault="00315BFD" w:rsidP="00315BFD">
                              <w:pPr>
                                <w:spacing w:before="100" w:beforeAutospacing="1" w:line="253" w:lineRule="atLeast"/>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b/>
                                  <w:bCs/>
                                  <w:color w:val="8292D5"/>
                                  <w:sz w:val="27"/>
                                  <w:szCs w:val="27"/>
                                  <w:lang w:eastAsia="el-GR"/>
                                </w:rPr>
                                <w:t>Ε</w:t>
                              </w:r>
                              <w:r w:rsidRPr="00315BFD">
                                <w:rPr>
                                  <w:rFonts w:ascii="Calibri" w:eastAsia="Times New Roman" w:hAnsi="Calibri" w:cs="Times New Roman"/>
                                  <w:b/>
                                  <w:bCs/>
                                  <w:color w:val="8292D5"/>
                                  <w:sz w:val="27"/>
                                  <w:szCs w:val="27"/>
                                  <w:lang w:val="en-US" w:eastAsia="el-GR"/>
                                </w:rPr>
                                <w:t>mail:</w:t>
                              </w:r>
                            </w:p>
                          </w:tc>
                          <w:tc>
                            <w:tcPr>
                              <w:tcW w:w="6390"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315BFD" w:rsidRPr="00315BFD" w:rsidRDefault="00315BFD" w:rsidP="00315BFD">
                              <w:pPr>
                                <w:spacing w:before="100" w:beforeAutospacing="1" w:line="253" w:lineRule="atLeast"/>
                                <w:rPr>
                                  <w:rFonts w:ascii="Times New Roman" w:eastAsia="Times New Roman" w:hAnsi="Times New Roman" w:cs="Times New Roman"/>
                                  <w:color w:val="375477"/>
                                  <w:sz w:val="24"/>
                                  <w:szCs w:val="24"/>
                                  <w:lang w:eastAsia="el-GR"/>
                                </w:rPr>
                              </w:pPr>
                              <w:r w:rsidRPr="00315BFD">
                                <w:rPr>
                                  <w:rFonts w:ascii="Calibri" w:eastAsia="Times New Roman" w:hAnsi="Calibri" w:cs="Times New Roman"/>
                                  <w:b/>
                                  <w:bCs/>
                                  <w:color w:val="8292D5"/>
                                  <w:sz w:val="27"/>
                                  <w:szCs w:val="27"/>
                                  <w:lang w:eastAsia="el-GR"/>
                                </w:rPr>
                                <w:t>ΤΗΛ:</w:t>
                              </w:r>
                            </w:p>
                          </w:tc>
                        </w:tr>
                      </w:tbl>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c>
                      <w:tcPr>
                        <w:tcW w:w="525" w:type="dxa"/>
                        <w:vAlign w:val="center"/>
                        <w:hideMark/>
                      </w:tcPr>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r>
                </w:tbl>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r>
          </w:tbl>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r>
      <w:tr w:rsidR="00315BFD" w:rsidRPr="00315BFD" w:rsidTr="00315BFD">
        <w:trPr>
          <w:trHeight w:val="870"/>
          <w:tblCellSpacing w:w="0" w:type="dxa"/>
          <w:jc w:val="center"/>
        </w:trPr>
        <w:tc>
          <w:tcPr>
            <w:tcW w:w="0" w:type="auto"/>
            <w:shd w:val="clear" w:color="auto" w:fill="FFFFFF"/>
            <w:vAlign w:val="center"/>
            <w:hideMark/>
          </w:tcPr>
          <w:tbl>
            <w:tblPr>
              <w:tblW w:w="12675" w:type="dxa"/>
              <w:jc w:val="center"/>
              <w:tblCellMar>
                <w:top w:w="300" w:type="dxa"/>
                <w:left w:w="300" w:type="dxa"/>
                <w:bottom w:w="300" w:type="dxa"/>
                <w:right w:w="300" w:type="dxa"/>
              </w:tblCellMar>
              <w:tblLook w:val="04A0" w:firstRow="1" w:lastRow="0" w:firstColumn="1" w:lastColumn="0" w:noHBand="0" w:noVBand="1"/>
            </w:tblPr>
            <w:tblGrid>
              <w:gridCol w:w="6580"/>
              <w:gridCol w:w="6095"/>
            </w:tblGrid>
            <w:tr w:rsidR="00315BFD" w:rsidRPr="00315BFD" w:rsidTr="00315BFD">
              <w:trPr>
                <w:jc w:val="center"/>
              </w:trPr>
              <w:tc>
                <w:tcPr>
                  <w:tcW w:w="6580" w:type="dxa"/>
                  <w:shd w:val="clear" w:color="auto" w:fill="D4D4D4"/>
                  <w:hideMark/>
                </w:tcPr>
                <w:p w:rsidR="00315BFD" w:rsidRPr="00315BFD" w:rsidRDefault="00315BFD" w:rsidP="00315BFD">
                  <w:pPr>
                    <w:spacing w:after="0" w:line="255" w:lineRule="atLeast"/>
                    <w:ind w:left="720"/>
                    <w:rPr>
                      <w:rFonts w:ascii="Verdana" w:eastAsia="Times New Roman" w:hAnsi="Verdana" w:cs="Times New Roman"/>
                      <w:color w:val="375477"/>
                      <w:sz w:val="29"/>
                      <w:szCs w:val="29"/>
                      <w:lang w:eastAsia="el-GR"/>
                    </w:rPr>
                  </w:pPr>
                  <w:r w:rsidRPr="00315BFD">
                    <w:rPr>
                      <w:rFonts w:ascii="Verdana" w:eastAsia="Times New Roman" w:hAnsi="Verdana" w:cs="Times New Roman"/>
                      <w:color w:val="375477"/>
                      <w:sz w:val="29"/>
                      <w:szCs w:val="29"/>
                      <w:lang w:eastAsia="el-GR"/>
                    </w:rPr>
                    <w:lastRenderedPageBreak/>
                    <w:t>Επικοινωνία</w:t>
                  </w:r>
                </w:p>
                <w:p w:rsidR="00315BFD" w:rsidRPr="00315BFD" w:rsidRDefault="00315BFD" w:rsidP="00315BFD">
                  <w:pPr>
                    <w:spacing w:after="0" w:line="270" w:lineRule="atLeast"/>
                    <w:ind w:left="720"/>
                    <w:rPr>
                      <w:rFonts w:ascii="Verdana" w:eastAsia="Times New Roman" w:hAnsi="Verdana" w:cs="Times New Roman"/>
                      <w:color w:val="375477"/>
                      <w:sz w:val="21"/>
                      <w:szCs w:val="21"/>
                      <w:lang w:eastAsia="el-GR"/>
                    </w:rPr>
                  </w:pPr>
                  <w:r w:rsidRPr="00315BFD">
                    <w:rPr>
                      <w:rFonts w:ascii="Verdana" w:eastAsia="Times New Roman" w:hAnsi="Verdana" w:cs="Times New Roman"/>
                      <w:color w:val="375477"/>
                      <w:sz w:val="21"/>
                      <w:szCs w:val="21"/>
                      <w:lang w:eastAsia="el-GR"/>
                    </w:rPr>
                    <w:t>Global Greece - International Business Projects</w:t>
                  </w:r>
                  <w:r w:rsidRPr="00315BFD">
                    <w:rPr>
                      <w:rFonts w:ascii="Verdana" w:eastAsia="Times New Roman" w:hAnsi="Verdana" w:cs="Times New Roman"/>
                      <w:color w:val="375477"/>
                      <w:sz w:val="21"/>
                      <w:szCs w:val="21"/>
                      <w:lang w:eastAsia="el-GR"/>
                    </w:rPr>
                    <w:br/>
                    <w:t xml:space="preserve">9ο Χλμ Οδού Θεσσαλονίκης-Θέρμης, </w:t>
                  </w:r>
                </w:p>
                <w:p w:rsidR="00315BFD" w:rsidRPr="00315BFD" w:rsidRDefault="00315BFD" w:rsidP="00315BFD">
                  <w:pPr>
                    <w:spacing w:after="0" w:line="270" w:lineRule="atLeast"/>
                    <w:ind w:left="720"/>
                    <w:rPr>
                      <w:rFonts w:ascii="Verdana" w:eastAsia="Times New Roman" w:hAnsi="Verdana" w:cs="Times New Roman"/>
                      <w:color w:val="375477"/>
                      <w:sz w:val="21"/>
                      <w:szCs w:val="21"/>
                      <w:lang w:eastAsia="el-GR"/>
                    </w:rPr>
                  </w:pPr>
                  <w:r w:rsidRPr="00315BFD">
                    <w:rPr>
                      <w:rFonts w:ascii="Verdana" w:eastAsia="Times New Roman" w:hAnsi="Verdana" w:cs="Times New Roman"/>
                      <w:color w:val="375477"/>
                      <w:sz w:val="21"/>
                      <w:szCs w:val="21"/>
                      <w:lang w:eastAsia="el-GR"/>
                    </w:rPr>
                    <w:t>Κτίριο Thomas, Τ.Θ. 60689, 57001 Θέρμη</w:t>
                  </w:r>
                  <w:r w:rsidRPr="00315BFD">
                    <w:rPr>
                      <w:rFonts w:ascii="Verdana" w:eastAsia="Times New Roman" w:hAnsi="Verdana" w:cs="Times New Roman"/>
                      <w:color w:val="375477"/>
                      <w:sz w:val="21"/>
                      <w:szCs w:val="21"/>
                      <w:lang w:eastAsia="el-GR"/>
                    </w:rPr>
                    <w:br/>
                    <w:t>Tel: +30 2310474191</w:t>
                  </w:r>
                  <w:r w:rsidRPr="00315BFD">
                    <w:rPr>
                      <w:rFonts w:ascii="Verdana" w:eastAsia="Times New Roman" w:hAnsi="Verdana" w:cs="Times New Roman"/>
                      <w:color w:val="375477"/>
                      <w:sz w:val="21"/>
                      <w:szCs w:val="21"/>
                      <w:lang w:eastAsia="el-GR"/>
                    </w:rPr>
                    <w:br/>
                    <w:t>Fax:+30 2310474192</w:t>
                  </w:r>
                  <w:r w:rsidRPr="00315BFD">
                    <w:rPr>
                      <w:rFonts w:ascii="Verdana" w:eastAsia="Times New Roman" w:hAnsi="Verdana" w:cs="Times New Roman"/>
                      <w:color w:val="375477"/>
                      <w:sz w:val="21"/>
                      <w:szCs w:val="21"/>
                      <w:lang w:eastAsia="el-GR"/>
                    </w:rPr>
                    <w:br/>
                    <w:t xml:space="preserve">Email: </w:t>
                  </w:r>
                  <w:hyperlink r:id="rId10" w:history="1">
                    <w:r w:rsidRPr="00315BFD">
                      <w:rPr>
                        <w:rFonts w:ascii="Verdana" w:eastAsia="Times New Roman" w:hAnsi="Verdana" w:cs="Times New Roman"/>
                        <w:color w:val="8292D5"/>
                        <w:sz w:val="21"/>
                        <w:szCs w:val="21"/>
                        <w:u w:val="single"/>
                        <w:lang w:eastAsia="el-GR"/>
                      </w:rPr>
                      <w:t>info@globalgreece.gr</w:t>
                    </w:r>
                  </w:hyperlink>
                  <w:r w:rsidRPr="00315BFD">
                    <w:rPr>
                      <w:rFonts w:ascii="Verdana" w:eastAsia="Times New Roman" w:hAnsi="Verdana" w:cs="Times New Roman"/>
                      <w:color w:val="375477"/>
                      <w:sz w:val="21"/>
                      <w:szCs w:val="21"/>
                      <w:lang w:eastAsia="el-GR"/>
                    </w:rPr>
                    <w:br/>
                  </w:r>
                  <w:hyperlink r:id="rId11" w:history="1">
                    <w:r w:rsidRPr="00315BFD">
                      <w:rPr>
                        <w:rFonts w:ascii="Verdana" w:eastAsia="Times New Roman" w:hAnsi="Verdana" w:cs="Times New Roman"/>
                        <w:color w:val="8292D5"/>
                        <w:sz w:val="21"/>
                        <w:szCs w:val="21"/>
                        <w:u w:val="single"/>
                        <w:lang w:eastAsia="el-GR"/>
                      </w:rPr>
                      <w:t>www.globalgreece.gr</w:t>
                    </w:r>
                  </w:hyperlink>
                  <w:r w:rsidRPr="00315BFD">
                    <w:rPr>
                      <w:rFonts w:ascii="Verdana" w:eastAsia="Times New Roman" w:hAnsi="Verdana" w:cs="Times New Roman"/>
                      <w:color w:val="375477"/>
                      <w:sz w:val="21"/>
                      <w:szCs w:val="21"/>
                      <w:lang w:eastAsia="el-GR"/>
                    </w:rPr>
                    <w:t xml:space="preserve"> </w:t>
                  </w:r>
                </w:p>
              </w:tc>
              <w:tc>
                <w:tcPr>
                  <w:tcW w:w="6095" w:type="dxa"/>
                  <w:shd w:val="clear" w:color="auto" w:fill="D4D4D4"/>
                  <w:hideMark/>
                </w:tcPr>
                <w:p w:rsidR="00315BFD" w:rsidRPr="00315BFD" w:rsidRDefault="00315BFD" w:rsidP="00315BFD">
                  <w:pPr>
                    <w:spacing w:after="0" w:line="240" w:lineRule="auto"/>
                    <w:rPr>
                      <w:rFonts w:ascii="Verdana" w:eastAsia="Times New Roman" w:hAnsi="Verdana" w:cs="Times New Roman"/>
                      <w:color w:val="375477"/>
                      <w:sz w:val="29"/>
                      <w:szCs w:val="29"/>
                      <w:lang w:eastAsia="el-GR"/>
                    </w:rPr>
                  </w:pPr>
                  <w:proofErr w:type="spellStart"/>
                  <w:r w:rsidRPr="00315BFD">
                    <w:rPr>
                      <w:rFonts w:ascii="Verdana" w:eastAsia="Times New Roman" w:hAnsi="Verdana" w:cs="Times New Roman"/>
                      <w:color w:val="375477"/>
                      <w:sz w:val="29"/>
                      <w:szCs w:val="29"/>
                      <w:lang w:eastAsia="el-GR"/>
                    </w:rPr>
                    <w:t>Social</w:t>
                  </w:r>
                  <w:proofErr w:type="spellEnd"/>
                  <w:r w:rsidRPr="00315BFD">
                    <w:rPr>
                      <w:rFonts w:ascii="Verdana" w:eastAsia="Times New Roman" w:hAnsi="Verdana" w:cs="Times New Roman"/>
                      <w:color w:val="375477"/>
                      <w:sz w:val="29"/>
                      <w:szCs w:val="29"/>
                      <w:lang w:eastAsia="el-GR"/>
                    </w:rPr>
                    <w:t xml:space="preserve"> </w:t>
                  </w:r>
                  <w:proofErr w:type="spellStart"/>
                  <w:r w:rsidRPr="00315BFD">
                    <w:rPr>
                      <w:rFonts w:ascii="Verdana" w:eastAsia="Times New Roman" w:hAnsi="Verdana" w:cs="Times New Roman"/>
                      <w:color w:val="375477"/>
                      <w:sz w:val="29"/>
                      <w:szCs w:val="29"/>
                      <w:lang w:eastAsia="el-GR"/>
                    </w:rPr>
                    <w:t>Media</w:t>
                  </w:r>
                  <w:proofErr w:type="spellEnd"/>
                </w:p>
                <w:tbl>
                  <w:tblPr>
                    <w:tblpPr w:leftFromText="45" w:rightFromText="45" w:vertAnchor="text"/>
                    <w:tblW w:w="3000" w:type="dxa"/>
                    <w:tblCellMar>
                      <w:left w:w="0" w:type="dxa"/>
                      <w:right w:w="0" w:type="dxa"/>
                    </w:tblCellMar>
                    <w:tblLook w:val="04A0" w:firstRow="1" w:lastRow="0" w:firstColumn="1" w:lastColumn="0" w:noHBand="0" w:noVBand="1"/>
                  </w:tblPr>
                  <w:tblGrid>
                    <w:gridCol w:w="1000"/>
                    <w:gridCol w:w="1000"/>
                    <w:gridCol w:w="1000"/>
                  </w:tblGrid>
                  <w:tr w:rsidR="00315BFD" w:rsidRPr="00315BFD">
                    <w:tc>
                      <w:tcPr>
                        <w:tcW w:w="0" w:type="auto"/>
                        <w:vAlign w:val="center"/>
                        <w:hideMark/>
                      </w:tcPr>
                      <w:p w:rsidR="00315BFD" w:rsidRPr="00315BFD" w:rsidRDefault="00315BFD" w:rsidP="00315BFD">
                        <w:pPr>
                          <w:spacing w:after="0" w:line="240" w:lineRule="auto"/>
                          <w:rPr>
                            <w:rFonts w:ascii="Verdana" w:eastAsia="Times New Roman" w:hAnsi="Verdana" w:cs="Times New Roman"/>
                            <w:color w:val="375477"/>
                            <w:sz w:val="17"/>
                            <w:szCs w:val="17"/>
                            <w:lang w:eastAsia="el-GR"/>
                          </w:rPr>
                        </w:pPr>
                        <w:r w:rsidRPr="00315BFD">
                          <w:rPr>
                            <w:rFonts w:ascii="Verdana" w:eastAsia="Times New Roman" w:hAnsi="Verdana" w:cs="Times New Roman"/>
                            <w:noProof/>
                            <w:color w:val="8292D5"/>
                            <w:sz w:val="17"/>
                            <w:szCs w:val="17"/>
                            <w:lang w:eastAsia="el-GR"/>
                          </w:rPr>
                          <w:drawing>
                            <wp:inline distT="0" distB="0" distL="0" distR="0" wp14:anchorId="0F633E7C" wp14:editId="6D60C77A">
                              <wp:extent cx="590550" cy="590550"/>
                              <wp:effectExtent l="0" t="0" r="0" b="0"/>
                              <wp:docPr id="3" name="Picture 3" descr="http://www.globalgreece.gr/img/faceboo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balgreece.gr/img/facebook.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vAlign w:val="center"/>
                        <w:hideMark/>
                      </w:tcPr>
                      <w:p w:rsidR="00315BFD" w:rsidRPr="00315BFD" w:rsidRDefault="00315BFD" w:rsidP="00315BFD">
                        <w:pPr>
                          <w:spacing w:after="0" w:line="240" w:lineRule="auto"/>
                          <w:rPr>
                            <w:rFonts w:ascii="Verdana" w:eastAsia="Times New Roman" w:hAnsi="Verdana" w:cs="Times New Roman"/>
                            <w:color w:val="375477"/>
                            <w:sz w:val="17"/>
                            <w:szCs w:val="17"/>
                            <w:lang w:eastAsia="el-GR"/>
                          </w:rPr>
                        </w:pPr>
                        <w:r w:rsidRPr="00315BFD">
                          <w:rPr>
                            <w:rFonts w:ascii="Verdana" w:eastAsia="Times New Roman" w:hAnsi="Verdana" w:cs="Times New Roman"/>
                            <w:noProof/>
                            <w:color w:val="8292D5"/>
                            <w:sz w:val="17"/>
                            <w:szCs w:val="17"/>
                            <w:lang w:eastAsia="el-GR"/>
                          </w:rPr>
                          <w:drawing>
                            <wp:inline distT="0" distB="0" distL="0" distR="0" wp14:anchorId="34D18882" wp14:editId="656EC05C">
                              <wp:extent cx="590550" cy="590550"/>
                              <wp:effectExtent l="0" t="0" r="0" b="0"/>
                              <wp:docPr id="4" name="Picture 4" descr="http://www.globalgreece.gr/img/linkedi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greece.gr/img/linkedi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vAlign w:val="center"/>
                        <w:hideMark/>
                      </w:tcPr>
                      <w:p w:rsidR="00315BFD" w:rsidRPr="00315BFD" w:rsidRDefault="00315BFD" w:rsidP="00315BFD">
                        <w:pPr>
                          <w:spacing w:after="0" w:line="240" w:lineRule="auto"/>
                          <w:rPr>
                            <w:rFonts w:ascii="Verdana" w:eastAsia="Times New Roman" w:hAnsi="Verdana" w:cs="Times New Roman"/>
                            <w:color w:val="375477"/>
                            <w:sz w:val="17"/>
                            <w:szCs w:val="17"/>
                            <w:lang w:eastAsia="el-GR"/>
                          </w:rPr>
                        </w:pPr>
                        <w:r w:rsidRPr="00315BFD">
                          <w:rPr>
                            <w:rFonts w:ascii="Verdana" w:eastAsia="Times New Roman" w:hAnsi="Verdana" w:cs="Times New Roman"/>
                            <w:noProof/>
                            <w:color w:val="8292D5"/>
                            <w:sz w:val="17"/>
                            <w:szCs w:val="17"/>
                            <w:lang w:eastAsia="el-GR"/>
                          </w:rPr>
                          <w:drawing>
                            <wp:inline distT="0" distB="0" distL="0" distR="0" wp14:anchorId="64D68128" wp14:editId="1425BF6A">
                              <wp:extent cx="590550" cy="590550"/>
                              <wp:effectExtent l="0" t="0" r="0" b="0"/>
                              <wp:docPr id="5" name="Picture 5" descr="http://www.globalgreece.gr/img/twitt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obalgreece.gr/img/twitter.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bl>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r>
          </w:tbl>
          <w:p w:rsidR="00315BFD" w:rsidRPr="00315BFD" w:rsidRDefault="00315BFD" w:rsidP="00315BFD">
            <w:pPr>
              <w:spacing w:after="0" w:line="240" w:lineRule="auto"/>
              <w:rPr>
                <w:rFonts w:ascii="Verdana" w:eastAsia="Times New Roman" w:hAnsi="Verdana" w:cs="Times New Roman"/>
                <w:color w:val="375477"/>
                <w:sz w:val="17"/>
                <w:szCs w:val="17"/>
                <w:lang w:eastAsia="el-GR"/>
              </w:rPr>
            </w:pPr>
          </w:p>
        </w:tc>
      </w:tr>
    </w:tbl>
    <w:p w:rsidR="00DE0B41" w:rsidRDefault="00DE0B41"/>
    <w:sectPr w:rsidR="00DE0B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50F"/>
    <w:multiLevelType w:val="multilevel"/>
    <w:tmpl w:val="269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FD"/>
    <w:rsid w:val="00001540"/>
    <w:rsid w:val="00001987"/>
    <w:rsid w:val="000032B7"/>
    <w:rsid w:val="0000770F"/>
    <w:rsid w:val="00020F58"/>
    <w:rsid w:val="000257CF"/>
    <w:rsid w:val="000366D3"/>
    <w:rsid w:val="000431A4"/>
    <w:rsid w:val="00045275"/>
    <w:rsid w:val="00045FBA"/>
    <w:rsid w:val="000470E0"/>
    <w:rsid w:val="00056AC7"/>
    <w:rsid w:val="0005785D"/>
    <w:rsid w:val="00080E62"/>
    <w:rsid w:val="0008110A"/>
    <w:rsid w:val="0008195E"/>
    <w:rsid w:val="000832D9"/>
    <w:rsid w:val="00087856"/>
    <w:rsid w:val="00096515"/>
    <w:rsid w:val="00096FF6"/>
    <w:rsid w:val="000A115B"/>
    <w:rsid w:val="000A3CB0"/>
    <w:rsid w:val="000A4BD7"/>
    <w:rsid w:val="000A50EA"/>
    <w:rsid w:val="000A5543"/>
    <w:rsid w:val="000A65AA"/>
    <w:rsid w:val="000A7A41"/>
    <w:rsid w:val="000B1283"/>
    <w:rsid w:val="000C0EFC"/>
    <w:rsid w:val="000C6376"/>
    <w:rsid w:val="000D0374"/>
    <w:rsid w:val="000D2DE3"/>
    <w:rsid w:val="000E1044"/>
    <w:rsid w:val="000E20B3"/>
    <w:rsid w:val="000E6DD9"/>
    <w:rsid w:val="000F0F33"/>
    <w:rsid w:val="000F2C36"/>
    <w:rsid w:val="000F6404"/>
    <w:rsid w:val="000F7FD8"/>
    <w:rsid w:val="001108FB"/>
    <w:rsid w:val="00113645"/>
    <w:rsid w:val="00122705"/>
    <w:rsid w:val="00125F73"/>
    <w:rsid w:val="00134F2F"/>
    <w:rsid w:val="00140328"/>
    <w:rsid w:val="00142C58"/>
    <w:rsid w:val="00143531"/>
    <w:rsid w:val="00153C87"/>
    <w:rsid w:val="001614EC"/>
    <w:rsid w:val="00163BF5"/>
    <w:rsid w:val="001643FC"/>
    <w:rsid w:val="00165192"/>
    <w:rsid w:val="0016576F"/>
    <w:rsid w:val="001814FB"/>
    <w:rsid w:val="00183C38"/>
    <w:rsid w:val="00185F0D"/>
    <w:rsid w:val="00192299"/>
    <w:rsid w:val="001B49D4"/>
    <w:rsid w:val="001B6065"/>
    <w:rsid w:val="001C2D50"/>
    <w:rsid w:val="001D0F67"/>
    <w:rsid w:val="001D3932"/>
    <w:rsid w:val="001E16B6"/>
    <w:rsid w:val="001F2B5C"/>
    <w:rsid w:val="001F3229"/>
    <w:rsid w:val="001F540D"/>
    <w:rsid w:val="00213C49"/>
    <w:rsid w:val="00214EE6"/>
    <w:rsid w:val="00214FE7"/>
    <w:rsid w:val="00217DBA"/>
    <w:rsid w:val="002213FA"/>
    <w:rsid w:val="00223C60"/>
    <w:rsid w:val="00223CF0"/>
    <w:rsid w:val="00225DA8"/>
    <w:rsid w:val="002303F1"/>
    <w:rsid w:val="00230C01"/>
    <w:rsid w:val="00231B0A"/>
    <w:rsid w:val="0023467C"/>
    <w:rsid w:val="00236B7E"/>
    <w:rsid w:val="0024305D"/>
    <w:rsid w:val="00256C15"/>
    <w:rsid w:val="00264B59"/>
    <w:rsid w:val="002659F0"/>
    <w:rsid w:val="00267F12"/>
    <w:rsid w:val="00273719"/>
    <w:rsid w:val="00286FD9"/>
    <w:rsid w:val="0029241B"/>
    <w:rsid w:val="002A42C9"/>
    <w:rsid w:val="002B0088"/>
    <w:rsid w:val="002B075C"/>
    <w:rsid w:val="002B1ED1"/>
    <w:rsid w:val="002B327F"/>
    <w:rsid w:val="002B3550"/>
    <w:rsid w:val="002B3F49"/>
    <w:rsid w:val="002C69DE"/>
    <w:rsid w:val="002D1C67"/>
    <w:rsid w:val="002E05F6"/>
    <w:rsid w:val="002E17BF"/>
    <w:rsid w:val="002F7105"/>
    <w:rsid w:val="00315BFD"/>
    <w:rsid w:val="003218F8"/>
    <w:rsid w:val="00327785"/>
    <w:rsid w:val="0033161A"/>
    <w:rsid w:val="00332DF9"/>
    <w:rsid w:val="0033666B"/>
    <w:rsid w:val="00347DEA"/>
    <w:rsid w:val="00350650"/>
    <w:rsid w:val="00355113"/>
    <w:rsid w:val="00357A03"/>
    <w:rsid w:val="00364F5C"/>
    <w:rsid w:val="00366634"/>
    <w:rsid w:val="003729FB"/>
    <w:rsid w:val="00376892"/>
    <w:rsid w:val="00376BB1"/>
    <w:rsid w:val="00387683"/>
    <w:rsid w:val="00395106"/>
    <w:rsid w:val="003B1946"/>
    <w:rsid w:val="003B3148"/>
    <w:rsid w:val="003C267D"/>
    <w:rsid w:val="003D3190"/>
    <w:rsid w:val="003E3EBD"/>
    <w:rsid w:val="003E4562"/>
    <w:rsid w:val="003E5D05"/>
    <w:rsid w:val="003E7F5F"/>
    <w:rsid w:val="003F773F"/>
    <w:rsid w:val="003F7EB5"/>
    <w:rsid w:val="00410897"/>
    <w:rsid w:val="00414490"/>
    <w:rsid w:val="004250DF"/>
    <w:rsid w:val="004256D5"/>
    <w:rsid w:val="00432A45"/>
    <w:rsid w:val="004339B4"/>
    <w:rsid w:val="00444C77"/>
    <w:rsid w:val="00460E25"/>
    <w:rsid w:val="00460F29"/>
    <w:rsid w:val="00473D21"/>
    <w:rsid w:val="0048191F"/>
    <w:rsid w:val="00483CC3"/>
    <w:rsid w:val="00485381"/>
    <w:rsid w:val="00491726"/>
    <w:rsid w:val="00494C62"/>
    <w:rsid w:val="004979C6"/>
    <w:rsid w:val="004A0B6D"/>
    <w:rsid w:val="004A33C1"/>
    <w:rsid w:val="004A7DF3"/>
    <w:rsid w:val="004B0258"/>
    <w:rsid w:val="004B13C1"/>
    <w:rsid w:val="004B297D"/>
    <w:rsid w:val="004B64A9"/>
    <w:rsid w:val="004C5E44"/>
    <w:rsid w:val="004C5E9E"/>
    <w:rsid w:val="004D698B"/>
    <w:rsid w:val="004E1737"/>
    <w:rsid w:val="004E1EAE"/>
    <w:rsid w:val="004F0124"/>
    <w:rsid w:val="004F2154"/>
    <w:rsid w:val="004F2CA6"/>
    <w:rsid w:val="004F7D08"/>
    <w:rsid w:val="00504DFE"/>
    <w:rsid w:val="00507781"/>
    <w:rsid w:val="0051607E"/>
    <w:rsid w:val="00517065"/>
    <w:rsid w:val="00523168"/>
    <w:rsid w:val="005264C6"/>
    <w:rsid w:val="00527D96"/>
    <w:rsid w:val="00540EC5"/>
    <w:rsid w:val="005467C1"/>
    <w:rsid w:val="00550861"/>
    <w:rsid w:val="00552721"/>
    <w:rsid w:val="00556889"/>
    <w:rsid w:val="00563C94"/>
    <w:rsid w:val="00570687"/>
    <w:rsid w:val="00583BE1"/>
    <w:rsid w:val="00584BC4"/>
    <w:rsid w:val="00591FC5"/>
    <w:rsid w:val="0059258B"/>
    <w:rsid w:val="0059451F"/>
    <w:rsid w:val="00594F84"/>
    <w:rsid w:val="005A1D69"/>
    <w:rsid w:val="005A1EAD"/>
    <w:rsid w:val="005A5767"/>
    <w:rsid w:val="005B3502"/>
    <w:rsid w:val="005C161A"/>
    <w:rsid w:val="005D20A4"/>
    <w:rsid w:val="005D3FA2"/>
    <w:rsid w:val="005E325E"/>
    <w:rsid w:val="005F38EB"/>
    <w:rsid w:val="005F393E"/>
    <w:rsid w:val="005F430F"/>
    <w:rsid w:val="00600089"/>
    <w:rsid w:val="006005B0"/>
    <w:rsid w:val="00601865"/>
    <w:rsid w:val="006039E4"/>
    <w:rsid w:val="00604EE2"/>
    <w:rsid w:val="00607CCD"/>
    <w:rsid w:val="00622793"/>
    <w:rsid w:val="00627F27"/>
    <w:rsid w:val="0063124B"/>
    <w:rsid w:val="00632A4A"/>
    <w:rsid w:val="00632E67"/>
    <w:rsid w:val="0063491D"/>
    <w:rsid w:val="006369F3"/>
    <w:rsid w:val="00637DFA"/>
    <w:rsid w:val="0064314F"/>
    <w:rsid w:val="0064492D"/>
    <w:rsid w:val="00645128"/>
    <w:rsid w:val="00651DDF"/>
    <w:rsid w:val="006554ED"/>
    <w:rsid w:val="00656781"/>
    <w:rsid w:val="0066465D"/>
    <w:rsid w:val="00685297"/>
    <w:rsid w:val="00686D6C"/>
    <w:rsid w:val="00692873"/>
    <w:rsid w:val="006A665E"/>
    <w:rsid w:val="006B441B"/>
    <w:rsid w:val="006C03CF"/>
    <w:rsid w:val="006D18BC"/>
    <w:rsid w:val="006D4D38"/>
    <w:rsid w:val="006E0F50"/>
    <w:rsid w:val="006E2721"/>
    <w:rsid w:val="006E5E89"/>
    <w:rsid w:val="00701E0B"/>
    <w:rsid w:val="00704055"/>
    <w:rsid w:val="00711639"/>
    <w:rsid w:val="00711C0F"/>
    <w:rsid w:val="00723ADE"/>
    <w:rsid w:val="00727CF7"/>
    <w:rsid w:val="00740862"/>
    <w:rsid w:val="0074097D"/>
    <w:rsid w:val="0074121A"/>
    <w:rsid w:val="00765230"/>
    <w:rsid w:val="00765C4D"/>
    <w:rsid w:val="0076776F"/>
    <w:rsid w:val="0078132E"/>
    <w:rsid w:val="00787C03"/>
    <w:rsid w:val="0079071C"/>
    <w:rsid w:val="007919F6"/>
    <w:rsid w:val="0079582A"/>
    <w:rsid w:val="007A08C9"/>
    <w:rsid w:val="007A10B8"/>
    <w:rsid w:val="007A303D"/>
    <w:rsid w:val="007A42AF"/>
    <w:rsid w:val="007B0C79"/>
    <w:rsid w:val="007B3B95"/>
    <w:rsid w:val="007B49E0"/>
    <w:rsid w:val="007B6005"/>
    <w:rsid w:val="007D242C"/>
    <w:rsid w:val="007D6E13"/>
    <w:rsid w:val="007E2E6B"/>
    <w:rsid w:val="007E5736"/>
    <w:rsid w:val="007F2A0B"/>
    <w:rsid w:val="00803F3F"/>
    <w:rsid w:val="008042FF"/>
    <w:rsid w:val="0080695C"/>
    <w:rsid w:val="00813CB8"/>
    <w:rsid w:val="0081454B"/>
    <w:rsid w:val="00820F03"/>
    <w:rsid w:val="0082390C"/>
    <w:rsid w:val="008239EC"/>
    <w:rsid w:val="008329E6"/>
    <w:rsid w:val="00853819"/>
    <w:rsid w:val="00857C50"/>
    <w:rsid w:val="00865741"/>
    <w:rsid w:val="00866BE5"/>
    <w:rsid w:val="00872B79"/>
    <w:rsid w:val="00876D11"/>
    <w:rsid w:val="008816DA"/>
    <w:rsid w:val="00891355"/>
    <w:rsid w:val="008916D1"/>
    <w:rsid w:val="008916EC"/>
    <w:rsid w:val="00892470"/>
    <w:rsid w:val="00893F15"/>
    <w:rsid w:val="008945CA"/>
    <w:rsid w:val="008A137E"/>
    <w:rsid w:val="008A557C"/>
    <w:rsid w:val="008B279C"/>
    <w:rsid w:val="008B66E2"/>
    <w:rsid w:val="008C6DC5"/>
    <w:rsid w:val="008D668B"/>
    <w:rsid w:val="008E2BAF"/>
    <w:rsid w:val="008E4055"/>
    <w:rsid w:val="008E5F78"/>
    <w:rsid w:val="008F2D39"/>
    <w:rsid w:val="008F66DB"/>
    <w:rsid w:val="00900B60"/>
    <w:rsid w:val="00900BEA"/>
    <w:rsid w:val="0090278E"/>
    <w:rsid w:val="00903E2E"/>
    <w:rsid w:val="00907104"/>
    <w:rsid w:val="00913DEB"/>
    <w:rsid w:val="00922B48"/>
    <w:rsid w:val="00923E1F"/>
    <w:rsid w:val="00932E57"/>
    <w:rsid w:val="0093336C"/>
    <w:rsid w:val="009373DE"/>
    <w:rsid w:val="0094034F"/>
    <w:rsid w:val="00954DEB"/>
    <w:rsid w:val="00955965"/>
    <w:rsid w:val="00961B12"/>
    <w:rsid w:val="00965502"/>
    <w:rsid w:val="00966822"/>
    <w:rsid w:val="00966EB7"/>
    <w:rsid w:val="0097302B"/>
    <w:rsid w:val="009739B9"/>
    <w:rsid w:val="00975655"/>
    <w:rsid w:val="0098785B"/>
    <w:rsid w:val="0099628D"/>
    <w:rsid w:val="00996AB9"/>
    <w:rsid w:val="009A0910"/>
    <w:rsid w:val="009A303B"/>
    <w:rsid w:val="009A5910"/>
    <w:rsid w:val="009A64CA"/>
    <w:rsid w:val="009B3F75"/>
    <w:rsid w:val="009B4C65"/>
    <w:rsid w:val="009C05C9"/>
    <w:rsid w:val="009C10E1"/>
    <w:rsid w:val="009D697D"/>
    <w:rsid w:val="009F1C9A"/>
    <w:rsid w:val="009F24FC"/>
    <w:rsid w:val="009F2860"/>
    <w:rsid w:val="009F4A4C"/>
    <w:rsid w:val="00A0135A"/>
    <w:rsid w:val="00A034A7"/>
    <w:rsid w:val="00A17567"/>
    <w:rsid w:val="00A215DF"/>
    <w:rsid w:val="00A34414"/>
    <w:rsid w:val="00A362A0"/>
    <w:rsid w:val="00A37A22"/>
    <w:rsid w:val="00A41180"/>
    <w:rsid w:val="00A4776F"/>
    <w:rsid w:val="00A5344E"/>
    <w:rsid w:val="00A550D0"/>
    <w:rsid w:val="00A61A0E"/>
    <w:rsid w:val="00A66F7F"/>
    <w:rsid w:val="00A7011F"/>
    <w:rsid w:val="00A71475"/>
    <w:rsid w:val="00A73194"/>
    <w:rsid w:val="00A73778"/>
    <w:rsid w:val="00A73E63"/>
    <w:rsid w:val="00A74153"/>
    <w:rsid w:val="00A7469B"/>
    <w:rsid w:val="00A8402B"/>
    <w:rsid w:val="00A85594"/>
    <w:rsid w:val="00A962D6"/>
    <w:rsid w:val="00AB66D2"/>
    <w:rsid w:val="00AC13D1"/>
    <w:rsid w:val="00AC4DD6"/>
    <w:rsid w:val="00AE740E"/>
    <w:rsid w:val="00AF1395"/>
    <w:rsid w:val="00AF1705"/>
    <w:rsid w:val="00AF5FA9"/>
    <w:rsid w:val="00B05A17"/>
    <w:rsid w:val="00B06DC4"/>
    <w:rsid w:val="00B07C83"/>
    <w:rsid w:val="00B1065E"/>
    <w:rsid w:val="00B30E73"/>
    <w:rsid w:val="00B34891"/>
    <w:rsid w:val="00B52ABE"/>
    <w:rsid w:val="00B54E88"/>
    <w:rsid w:val="00B60655"/>
    <w:rsid w:val="00B63524"/>
    <w:rsid w:val="00B71056"/>
    <w:rsid w:val="00B75822"/>
    <w:rsid w:val="00B77B28"/>
    <w:rsid w:val="00B85B8F"/>
    <w:rsid w:val="00B85EE0"/>
    <w:rsid w:val="00B9402B"/>
    <w:rsid w:val="00BA2E24"/>
    <w:rsid w:val="00BA519E"/>
    <w:rsid w:val="00BB01E4"/>
    <w:rsid w:val="00BB227D"/>
    <w:rsid w:val="00BB3343"/>
    <w:rsid w:val="00BC09CA"/>
    <w:rsid w:val="00BC59B3"/>
    <w:rsid w:val="00BD374E"/>
    <w:rsid w:val="00BD4224"/>
    <w:rsid w:val="00BD6BE4"/>
    <w:rsid w:val="00BE05F0"/>
    <w:rsid w:val="00BE3D82"/>
    <w:rsid w:val="00BF067A"/>
    <w:rsid w:val="00BF13C5"/>
    <w:rsid w:val="00BF269D"/>
    <w:rsid w:val="00BF2A05"/>
    <w:rsid w:val="00BF3187"/>
    <w:rsid w:val="00BF5BDD"/>
    <w:rsid w:val="00C04E6C"/>
    <w:rsid w:val="00C10301"/>
    <w:rsid w:val="00C1078B"/>
    <w:rsid w:val="00C203B0"/>
    <w:rsid w:val="00C30708"/>
    <w:rsid w:val="00C30CFB"/>
    <w:rsid w:val="00C31455"/>
    <w:rsid w:val="00C56FBE"/>
    <w:rsid w:val="00C570A6"/>
    <w:rsid w:val="00C624E5"/>
    <w:rsid w:val="00C6352A"/>
    <w:rsid w:val="00C65D14"/>
    <w:rsid w:val="00C80646"/>
    <w:rsid w:val="00C828CD"/>
    <w:rsid w:val="00C82C54"/>
    <w:rsid w:val="00CA3021"/>
    <w:rsid w:val="00CC5FAA"/>
    <w:rsid w:val="00CC75BD"/>
    <w:rsid w:val="00CD26B8"/>
    <w:rsid w:val="00CD564A"/>
    <w:rsid w:val="00CD746E"/>
    <w:rsid w:val="00CE2815"/>
    <w:rsid w:val="00CE2B7D"/>
    <w:rsid w:val="00CF26DA"/>
    <w:rsid w:val="00CF5919"/>
    <w:rsid w:val="00D0007C"/>
    <w:rsid w:val="00D013DD"/>
    <w:rsid w:val="00D04199"/>
    <w:rsid w:val="00D06BE3"/>
    <w:rsid w:val="00D11853"/>
    <w:rsid w:val="00D127AC"/>
    <w:rsid w:val="00D20DF3"/>
    <w:rsid w:val="00D30325"/>
    <w:rsid w:val="00D34F31"/>
    <w:rsid w:val="00D43927"/>
    <w:rsid w:val="00D4680E"/>
    <w:rsid w:val="00D54A66"/>
    <w:rsid w:val="00D610BF"/>
    <w:rsid w:val="00D645B7"/>
    <w:rsid w:val="00D645C6"/>
    <w:rsid w:val="00D7160E"/>
    <w:rsid w:val="00D8468C"/>
    <w:rsid w:val="00D87C09"/>
    <w:rsid w:val="00D9482D"/>
    <w:rsid w:val="00DA036F"/>
    <w:rsid w:val="00DB020E"/>
    <w:rsid w:val="00DB09AD"/>
    <w:rsid w:val="00DB0D76"/>
    <w:rsid w:val="00DB2723"/>
    <w:rsid w:val="00DC03F3"/>
    <w:rsid w:val="00DC0FAF"/>
    <w:rsid w:val="00DC4AC7"/>
    <w:rsid w:val="00DC4E16"/>
    <w:rsid w:val="00DC6D58"/>
    <w:rsid w:val="00DC739D"/>
    <w:rsid w:val="00DD3E88"/>
    <w:rsid w:val="00DD3F0D"/>
    <w:rsid w:val="00DD4569"/>
    <w:rsid w:val="00DE0B41"/>
    <w:rsid w:val="00DE3D56"/>
    <w:rsid w:val="00DF21CE"/>
    <w:rsid w:val="00DF2638"/>
    <w:rsid w:val="00DF76D7"/>
    <w:rsid w:val="00E00458"/>
    <w:rsid w:val="00E04B52"/>
    <w:rsid w:val="00E118B7"/>
    <w:rsid w:val="00E21EB0"/>
    <w:rsid w:val="00E22308"/>
    <w:rsid w:val="00E2498D"/>
    <w:rsid w:val="00E26A88"/>
    <w:rsid w:val="00E26D65"/>
    <w:rsid w:val="00E3179D"/>
    <w:rsid w:val="00E32EE2"/>
    <w:rsid w:val="00E34DD3"/>
    <w:rsid w:val="00E35FB4"/>
    <w:rsid w:val="00E46040"/>
    <w:rsid w:val="00E479CB"/>
    <w:rsid w:val="00E51F60"/>
    <w:rsid w:val="00E76250"/>
    <w:rsid w:val="00E77C88"/>
    <w:rsid w:val="00E859EF"/>
    <w:rsid w:val="00EA0677"/>
    <w:rsid w:val="00EB3081"/>
    <w:rsid w:val="00EB4B75"/>
    <w:rsid w:val="00EC38CA"/>
    <w:rsid w:val="00EC4325"/>
    <w:rsid w:val="00EC72E5"/>
    <w:rsid w:val="00ED00C3"/>
    <w:rsid w:val="00ED630E"/>
    <w:rsid w:val="00EF471C"/>
    <w:rsid w:val="00EF4F73"/>
    <w:rsid w:val="00EF7BCF"/>
    <w:rsid w:val="00F019A5"/>
    <w:rsid w:val="00F0449F"/>
    <w:rsid w:val="00F05FE7"/>
    <w:rsid w:val="00F103D1"/>
    <w:rsid w:val="00F24C9F"/>
    <w:rsid w:val="00F316CD"/>
    <w:rsid w:val="00F34DBD"/>
    <w:rsid w:val="00F353FD"/>
    <w:rsid w:val="00F356AF"/>
    <w:rsid w:val="00F3632B"/>
    <w:rsid w:val="00F46208"/>
    <w:rsid w:val="00F52037"/>
    <w:rsid w:val="00F52E4F"/>
    <w:rsid w:val="00F65C1A"/>
    <w:rsid w:val="00F66CA2"/>
    <w:rsid w:val="00F6764E"/>
    <w:rsid w:val="00F71661"/>
    <w:rsid w:val="00F80B6D"/>
    <w:rsid w:val="00F86146"/>
    <w:rsid w:val="00F86866"/>
    <w:rsid w:val="00F87C33"/>
    <w:rsid w:val="00F9714F"/>
    <w:rsid w:val="00FA190C"/>
    <w:rsid w:val="00FB0140"/>
    <w:rsid w:val="00FB3C9F"/>
    <w:rsid w:val="00FB4AA7"/>
    <w:rsid w:val="00FB77A7"/>
    <w:rsid w:val="00FC607B"/>
    <w:rsid w:val="00FC6F45"/>
    <w:rsid w:val="00FD01F7"/>
    <w:rsid w:val="00FD57D3"/>
    <w:rsid w:val="00FD5CE6"/>
    <w:rsid w:val="00FD64A3"/>
    <w:rsid w:val="00FE2E69"/>
    <w:rsid w:val="00FE3D1A"/>
    <w:rsid w:val="00FF24EC"/>
    <w:rsid w:val="00FF4D6E"/>
    <w:rsid w:val="00FF69EF"/>
    <w:rsid w:val="00FF6C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2969">
      <w:bodyDiv w:val="1"/>
      <w:marLeft w:val="0"/>
      <w:marRight w:val="0"/>
      <w:marTop w:val="0"/>
      <w:marBottom w:val="0"/>
      <w:divBdr>
        <w:top w:val="none" w:sz="0" w:space="0" w:color="auto"/>
        <w:left w:val="none" w:sz="0" w:space="0" w:color="auto"/>
        <w:bottom w:val="none" w:sz="0" w:space="0" w:color="auto"/>
        <w:right w:val="none" w:sz="0" w:space="0" w:color="auto"/>
      </w:divBdr>
      <w:divsChild>
        <w:div w:id="1950041605">
          <w:marLeft w:val="0"/>
          <w:marRight w:val="0"/>
          <w:marTop w:val="0"/>
          <w:marBottom w:val="0"/>
          <w:divBdr>
            <w:top w:val="none" w:sz="0" w:space="0" w:color="auto"/>
            <w:left w:val="none" w:sz="0" w:space="0" w:color="auto"/>
            <w:bottom w:val="none" w:sz="0" w:space="0" w:color="auto"/>
            <w:right w:val="none" w:sz="0" w:space="0" w:color="auto"/>
          </w:divBdr>
        </w:div>
        <w:div w:id="95590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facebook.com/pages/Global-Greece/39115283107067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twitter.com/BABISFILADARLIS" TargetMode="External"/><Relationship Id="rId1" Type="http://schemas.openxmlformats.org/officeDocument/2006/relationships/numbering" Target="numbering.xml"/><Relationship Id="rId6" Type="http://schemas.openxmlformats.org/officeDocument/2006/relationships/hyperlink" Target="http://www.globalgreece.gr/" TargetMode="External"/><Relationship Id="rId11" Type="http://schemas.openxmlformats.org/officeDocument/2006/relationships/hyperlink" Target="http://www.globalgreece.g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globalgreec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xports@globalgreece.gr" TargetMode="External"/><Relationship Id="rId14" Type="http://schemas.openxmlformats.org/officeDocument/2006/relationships/hyperlink" Target="https://gr.linkedin.com/pub/babis-filadarlis/1/427/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2137</Characters>
  <Application>Microsoft Office Word</Application>
  <DocSecurity>0</DocSecurity>
  <Lines>17</Lines>
  <Paragraphs>5</Paragraphs>
  <ScaleCrop>false</ScaleCrop>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BABIS</dc:creator>
  <cp:lastModifiedBy>BABIS</cp:lastModifiedBy>
  <cp:revision>1</cp:revision>
  <dcterms:created xsi:type="dcterms:W3CDTF">2015-06-08T13:03:00Z</dcterms:created>
  <dcterms:modified xsi:type="dcterms:W3CDTF">2015-06-08T13:05:00Z</dcterms:modified>
</cp:coreProperties>
</file>