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0ED" w:rsidRDefault="00B150ED" w:rsidP="00B150ED">
      <w:pPr>
        <w:jc w:val="center"/>
        <w:rPr>
          <w:rFonts w:asciiTheme="minorHAnsi" w:hAnsiTheme="minorHAnsi" w:cs="Arial"/>
          <w:b/>
          <w:color w:val="4F81BD" w:themeColor="accent1"/>
          <w:sz w:val="36"/>
          <w:szCs w:val="36"/>
          <w:lang w:val="en-US"/>
        </w:rPr>
      </w:pPr>
      <w:r>
        <w:rPr>
          <w:rFonts w:ascii="Verdana" w:hAnsi="Verdana" w:cs="Arial"/>
          <w:noProof/>
          <w:color w:val="3366FF"/>
          <w:sz w:val="40"/>
          <w:szCs w:val="40"/>
        </w:rPr>
        <w:drawing>
          <wp:inline distT="0" distB="0" distL="0" distR="0" wp14:anchorId="12523F6E" wp14:editId="785825EA">
            <wp:extent cx="5274310" cy="14185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asasmalln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1418590"/>
                    </a:xfrm>
                    <a:prstGeom prst="rect">
                      <a:avLst/>
                    </a:prstGeom>
                  </pic:spPr>
                </pic:pic>
              </a:graphicData>
            </a:graphic>
          </wp:inline>
        </w:drawing>
      </w:r>
    </w:p>
    <w:p w:rsidR="00B150ED" w:rsidRDefault="00B150ED" w:rsidP="00B150ED">
      <w:pPr>
        <w:jc w:val="center"/>
        <w:rPr>
          <w:rFonts w:asciiTheme="minorHAnsi" w:hAnsiTheme="minorHAnsi" w:cs="Arial"/>
          <w:b/>
          <w:color w:val="4F81BD" w:themeColor="accent1"/>
          <w:sz w:val="36"/>
          <w:szCs w:val="36"/>
          <w:lang w:val="en-US"/>
        </w:rPr>
      </w:pPr>
    </w:p>
    <w:p w:rsidR="00B150ED" w:rsidRPr="00A05146" w:rsidRDefault="000C6E6A" w:rsidP="00B150ED">
      <w:pPr>
        <w:jc w:val="center"/>
        <w:rPr>
          <w:rFonts w:asciiTheme="minorHAnsi" w:hAnsiTheme="minorHAnsi" w:cs="Arial"/>
          <w:color w:val="4F81BD" w:themeColor="accent1"/>
          <w:sz w:val="36"/>
          <w:szCs w:val="36"/>
          <w:lang w:val="en-US"/>
        </w:rPr>
      </w:pPr>
      <w:r>
        <w:rPr>
          <w:rFonts w:asciiTheme="minorHAnsi" w:hAnsiTheme="minorHAnsi" w:cs="Arial"/>
          <w:color w:val="4F81BD" w:themeColor="accent1"/>
          <w:sz w:val="36"/>
          <w:szCs w:val="36"/>
        </w:rPr>
        <w:t>Πρόγραμμα</w:t>
      </w:r>
    </w:p>
    <w:p w:rsidR="00B150ED" w:rsidRPr="00062992" w:rsidRDefault="000C6E6A" w:rsidP="00B150ED">
      <w:pPr>
        <w:jc w:val="center"/>
        <w:rPr>
          <w:rFonts w:asciiTheme="minorHAnsi" w:hAnsiTheme="minorHAnsi" w:cs="Arial"/>
          <w:color w:val="4F81BD" w:themeColor="accent1"/>
          <w:sz w:val="36"/>
          <w:szCs w:val="36"/>
        </w:rPr>
      </w:pPr>
      <w:r w:rsidRPr="00062992">
        <w:rPr>
          <w:rFonts w:asciiTheme="minorHAnsi" w:hAnsiTheme="minorHAnsi" w:cs="Arial"/>
          <w:color w:val="4F81BD" w:themeColor="accent1"/>
          <w:sz w:val="36"/>
          <w:szCs w:val="36"/>
        </w:rPr>
        <w:t>Διεπιχειρησιακ</w:t>
      </w:r>
      <w:r>
        <w:rPr>
          <w:rFonts w:asciiTheme="minorHAnsi" w:hAnsiTheme="minorHAnsi" w:cs="Arial"/>
          <w:color w:val="4F81BD" w:themeColor="accent1"/>
          <w:sz w:val="36"/>
          <w:szCs w:val="36"/>
        </w:rPr>
        <w:t>ών</w:t>
      </w:r>
      <w:r w:rsidRPr="00062992">
        <w:rPr>
          <w:rFonts w:asciiTheme="minorHAnsi" w:hAnsiTheme="minorHAnsi" w:cs="Arial"/>
          <w:color w:val="4F81BD" w:themeColor="accent1"/>
          <w:sz w:val="36"/>
          <w:szCs w:val="36"/>
        </w:rPr>
        <w:t xml:space="preserve"> σεμιναρί</w:t>
      </w:r>
      <w:r>
        <w:rPr>
          <w:rFonts w:asciiTheme="minorHAnsi" w:hAnsiTheme="minorHAnsi" w:cs="Arial"/>
          <w:color w:val="4F81BD" w:themeColor="accent1"/>
          <w:sz w:val="36"/>
          <w:szCs w:val="36"/>
        </w:rPr>
        <w:t>ων</w:t>
      </w:r>
      <w:r w:rsidR="00B150ED" w:rsidRPr="00062992">
        <w:rPr>
          <w:rFonts w:asciiTheme="minorHAnsi" w:hAnsiTheme="minorHAnsi" w:cs="Arial"/>
          <w:color w:val="4F81BD" w:themeColor="accent1"/>
          <w:sz w:val="36"/>
          <w:szCs w:val="36"/>
        </w:rPr>
        <w:t xml:space="preserve"> </w:t>
      </w:r>
      <w:bookmarkStart w:id="0" w:name="_GoBack"/>
      <w:bookmarkEnd w:id="0"/>
    </w:p>
    <w:p w:rsidR="00B150ED" w:rsidRDefault="00B150ED" w:rsidP="00B150ED">
      <w:pPr>
        <w:jc w:val="center"/>
        <w:rPr>
          <w:rFonts w:asciiTheme="minorHAnsi" w:hAnsiTheme="minorHAnsi" w:cs="Arial"/>
          <w:b/>
          <w:color w:val="4F81BD" w:themeColor="accent1"/>
          <w:sz w:val="36"/>
          <w:szCs w:val="36"/>
          <w:u w:val="single"/>
        </w:rPr>
      </w:pPr>
      <w:r>
        <w:rPr>
          <w:rFonts w:asciiTheme="minorHAnsi" w:hAnsiTheme="minorHAnsi" w:cs="Arial"/>
          <w:b/>
          <w:color w:val="4F81BD" w:themeColor="accent1"/>
          <w:sz w:val="36"/>
          <w:szCs w:val="36"/>
          <w:u w:val="single"/>
          <w:lang w:val="en-US"/>
        </w:rPr>
        <w:t>A</w:t>
      </w:r>
      <w:r w:rsidR="000C6E6A">
        <w:rPr>
          <w:rFonts w:asciiTheme="minorHAnsi" w:hAnsiTheme="minorHAnsi" w:cs="Arial"/>
          <w:b/>
          <w:color w:val="4F81BD" w:themeColor="accent1"/>
          <w:sz w:val="36"/>
          <w:szCs w:val="36"/>
          <w:u w:val="single"/>
        </w:rPr>
        <w:t>’ εξάμηνο 2018</w:t>
      </w:r>
    </w:p>
    <w:p w:rsidR="00B150ED" w:rsidRDefault="00B150ED" w:rsidP="00B150ED">
      <w:pPr>
        <w:rPr>
          <w:rFonts w:asciiTheme="minorHAnsi" w:hAnsiTheme="minorHAnsi" w:cs="Arial"/>
          <w:b/>
          <w:color w:val="4F81BD" w:themeColor="accent1"/>
          <w:sz w:val="36"/>
          <w:szCs w:val="36"/>
        </w:rPr>
      </w:pPr>
    </w:p>
    <w:p w:rsidR="00B150ED" w:rsidRDefault="00B150ED" w:rsidP="00B150ED">
      <w:pPr>
        <w:rPr>
          <w:rFonts w:asciiTheme="minorHAnsi" w:hAnsiTheme="minorHAnsi" w:cs="Arial"/>
          <w:b/>
          <w:color w:val="4F81BD" w:themeColor="accent1"/>
          <w:sz w:val="36"/>
          <w:szCs w:val="36"/>
        </w:rPr>
      </w:pPr>
      <w:r>
        <w:rPr>
          <w:rFonts w:asciiTheme="minorHAnsi" w:hAnsiTheme="minorHAnsi" w:cs="Arial"/>
          <w:b/>
          <w:color w:val="4F81BD" w:themeColor="accent1"/>
          <w:sz w:val="36"/>
          <w:szCs w:val="36"/>
        </w:rPr>
        <w:t>ΑΘΗΝΑ</w:t>
      </w:r>
    </w:p>
    <w:tbl>
      <w:tblPr>
        <w:tblStyle w:val="TableGrid"/>
        <w:tblW w:w="9356" w:type="dxa"/>
        <w:tblInd w:w="-34" w:type="dxa"/>
        <w:tblLook w:val="04A0" w:firstRow="1" w:lastRow="0" w:firstColumn="1" w:lastColumn="0" w:noHBand="0" w:noVBand="1"/>
      </w:tblPr>
      <w:tblGrid>
        <w:gridCol w:w="2977"/>
        <w:gridCol w:w="6379"/>
      </w:tblGrid>
      <w:tr w:rsidR="00B150ED" w:rsidRPr="00757904" w:rsidTr="00727266">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color w:val="000000"/>
                <w:lang w:val="en-US"/>
              </w:rPr>
            </w:pPr>
            <w:r w:rsidRPr="00757904">
              <w:rPr>
                <w:rFonts w:asciiTheme="minorHAnsi" w:hAnsiTheme="minorHAnsi" w:cstheme="minorHAnsi"/>
                <w:color w:val="000000"/>
              </w:rPr>
              <w:t xml:space="preserve">24 &amp; 25 </w:t>
            </w:r>
            <w:proofErr w:type="spellStart"/>
            <w:r w:rsidRPr="00757904">
              <w:rPr>
                <w:rFonts w:asciiTheme="minorHAnsi" w:hAnsiTheme="minorHAnsi" w:cstheme="minorHAnsi"/>
                <w:color w:val="000000"/>
              </w:rPr>
              <w:t>IANOYAΡIOY</w:t>
            </w:r>
            <w:proofErr w:type="spellEnd"/>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903B83">
              <w:rPr>
                <w:rFonts w:asciiTheme="minorHAnsi" w:hAnsiTheme="minorHAnsi" w:cstheme="minorHAnsi"/>
                <w:color w:val="000000" w:themeColor="text1"/>
              </w:rPr>
              <w:t xml:space="preserve">Το Πλαίσιο των Βραχυχρόνιων Μισθώσεων μέσω Ψηφιακής Πλατφόρμας( τύπου </w:t>
            </w:r>
            <w:proofErr w:type="spellStart"/>
            <w:r w:rsidRPr="00903B83">
              <w:rPr>
                <w:rFonts w:asciiTheme="minorHAnsi" w:hAnsiTheme="minorHAnsi" w:cstheme="minorHAnsi"/>
                <w:color w:val="000000" w:themeColor="text1"/>
              </w:rPr>
              <w:t>airbnb</w:t>
            </w:r>
            <w:proofErr w:type="spellEnd"/>
            <w:r w:rsidRPr="00903B83">
              <w:rPr>
                <w:rFonts w:asciiTheme="minorHAnsi" w:hAnsiTheme="minorHAnsi" w:cstheme="minorHAnsi"/>
                <w:color w:val="000000" w:themeColor="text1"/>
              </w:rPr>
              <w:t>)</w:t>
            </w:r>
          </w:p>
        </w:tc>
      </w:tr>
      <w:tr w:rsidR="00B150ED" w:rsidRPr="00757904" w:rsidTr="00727266">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color w:val="000000"/>
                <w:lang w:val="en-US"/>
              </w:rPr>
            </w:pPr>
            <w:r w:rsidRPr="00757904">
              <w:rPr>
                <w:rFonts w:asciiTheme="minorHAnsi" w:hAnsiTheme="minorHAnsi" w:cstheme="minorHAnsi"/>
                <w:color w:val="000000"/>
              </w:rPr>
              <w:t>09  ΦΕΒΡΟΥΑΡΙΟΥ</w:t>
            </w:r>
            <w:r w:rsidRPr="00757904">
              <w:rPr>
                <w:rFonts w:asciiTheme="minorHAnsi" w:hAnsiTheme="minorHAnsi" w:cstheme="minorHAnsi"/>
                <w:color w:val="000000"/>
                <w:lang w:val="en-US"/>
              </w:rPr>
              <w:t xml:space="preserve">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Προστασία Προσωπικών Δεδομένων</w:t>
            </w:r>
          </w:p>
        </w:tc>
      </w:tr>
      <w:tr w:rsidR="00B150ED" w:rsidRPr="00757904" w:rsidTr="00727266">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color w:val="000000"/>
                <w:lang w:val="en-US"/>
              </w:rPr>
            </w:pPr>
            <w:r w:rsidRPr="00757904">
              <w:rPr>
                <w:rFonts w:asciiTheme="minorHAnsi" w:hAnsiTheme="minorHAnsi" w:cstheme="minorHAnsi"/>
                <w:color w:val="000000"/>
              </w:rPr>
              <w:t>23  ΦΕΒΡΟΥΑΡΙΟΥ</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Επιτέλους, Π</w:t>
            </w:r>
            <w:r>
              <w:rPr>
                <w:rFonts w:asciiTheme="minorHAnsi" w:hAnsiTheme="minorHAnsi" w:cstheme="minorHAnsi"/>
              </w:rPr>
              <w:t>ουλά</w:t>
            </w:r>
            <w:r w:rsidRPr="00757904">
              <w:rPr>
                <w:rFonts w:asciiTheme="minorHAnsi" w:hAnsiTheme="minorHAnsi" w:cstheme="minorHAnsi"/>
              </w:rPr>
              <w:t>ω!”</w:t>
            </w:r>
          </w:p>
        </w:tc>
      </w:tr>
      <w:tr w:rsidR="00B150ED" w:rsidRPr="00757904" w:rsidTr="00727266">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color w:val="000000"/>
                <w:lang w:val="en-US"/>
              </w:rPr>
            </w:pPr>
            <w:r w:rsidRPr="00757904">
              <w:rPr>
                <w:rFonts w:asciiTheme="minorHAnsi" w:hAnsiTheme="minorHAnsi" w:cstheme="minorHAnsi"/>
                <w:color w:val="000000"/>
              </w:rPr>
              <w:t>09  ΜΑΡΤΙΟΥ</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color w:val="000000"/>
              </w:rPr>
              <w:t>Ανάπτυξη και Πώληση Παραδοσιακών Προϊόντων</w:t>
            </w:r>
          </w:p>
        </w:tc>
      </w:tr>
      <w:tr w:rsidR="00B150ED" w:rsidRPr="00757904" w:rsidTr="00727266">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color w:val="000000"/>
              </w:rPr>
            </w:pPr>
            <w:r w:rsidRPr="00757904">
              <w:rPr>
                <w:rFonts w:asciiTheme="minorHAnsi" w:hAnsiTheme="minorHAnsi" w:cstheme="minorHAnsi"/>
                <w:color w:val="000000"/>
              </w:rPr>
              <w:t>21 &amp; 22  ΜΑΡΤΙΟΥ</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E5644C">
              <w:rPr>
                <w:rFonts w:asciiTheme="minorHAnsi" w:hAnsiTheme="minorHAnsi" w:cstheme="minorHAnsi"/>
                <w:color w:val="000000"/>
              </w:rPr>
              <w:t>Εξαγωγικές Διαδικασίες &amp; Τρόποι Διακανονισμού</w:t>
            </w:r>
          </w:p>
        </w:tc>
      </w:tr>
      <w:tr w:rsidR="00B150ED" w:rsidRPr="00757904" w:rsidTr="00727266">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color w:val="000000"/>
              </w:rPr>
            </w:pPr>
            <w:r w:rsidRPr="00757904">
              <w:rPr>
                <w:rFonts w:asciiTheme="minorHAnsi" w:hAnsiTheme="minorHAnsi" w:cstheme="minorHAnsi"/>
                <w:color w:val="000000"/>
              </w:rPr>
              <w:t>09 &amp; 10  ΑΠΡΙΛΙΟΥ</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E5644C">
              <w:rPr>
                <w:rFonts w:asciiTheme="minorHAnsi" w:hAnsiTheme="minorHAnsi" w:cstheme="minorHAnsi"/>
                <w:color w:val="000000"/>
              </w:rPr>
              <w:t>Τελωνειακές Διαδικασίες &amp; Συναλλαγές</w:t>
            </w:r>
          </w:p>
        </w:tc>
      </w:tr>
      <w:tr w:rsidR="00B150ED" w:rsidRPr="00757904" w:rsidTr="00727266">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tabs>
                <w:tab w:val="left" w:pos="387"/>
              </w:tabs>
              <w:rPr>
                <w:rFonts w:asciiTheme="minorHAnsi" w:hAnsiTheme="minorHAnsi" w:cstheme="minorHAnsi"/>
                <w:color w:val="000000"/>
                <w:lang w:val="en-US"/>
              </w:rPr>
            </w:pPr>
            <w:r w:rsidRPr="00757904">
              <w:rPr>
                <w:rFonts w:asciiTheme="minorHAnsi" w:hAnsiTheme="minorHAnsi" w:cstheme="minorHAnsi"/>
                <w:color w:val="000000"/>
              </w:rPr>
              <w:t>27  ΑΠΡΙΛΙΟΥ</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E5644C">
              <w:rPr>
                <w:rFonts w:asciiTheme="minorHAnsi" w:hAnsiTheme="minorHAnsi" w:cstheme="minorHAnsi"/>
                <w:color w:val="000000"/>
              </w:rPr>
              <w:t xml:space="preserve">Business </w:t>
            </w:r>
            <w:proofErr w:type="spellStart"/>
            <w:r w:rsidRPr="00E5644C">
              <w:rPr>
                <w:rFonts w:asciiTheme="minorHAnsi" w:hAnsiTheme="minorHAnsi" w:cstheme="minorHAnsi"/>
                <w:color w:val="000000"/>
              </w:rPr>
              <w:t>Canvas</w:t>
            </w:r>
            <w:proofErr w:type="spellEnd"/>
            <w:r w:rsidRPr="00E5644C">
              <w:rPr>
                <w:rFonts w:asciiTheme="minorHAnsi" w:hAnsiTheme="minorHAnsi" w:cstheme="minorHAnsi"/>
                <w:color w:val="000000"/>
              </w:rPr>
              <w:t xml:space="preserve"> &amp; Νεοφυή Επιχειρηματικότητα</w:t>
            </w:r>
          </w:p>
        </w:tc>
      </w:tr>
      <w:tr w:rsidR="00B150ED" w:rsidRPr="00757904" w:rsidTr="00727266">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color w:val="000000"/>
                <w:lang w:val="en-US"/>
              </w:rPr>
            </w:pPr>
            <w:r w:rsidRPr="00757904">
              <w:rPr>
                <w:rFonts w:asciiTheme="minorHAnsi" w:hAnsiTheme="minorHAnsi" w:cstheme="minorHAnsi"/>
                <w:color w:val="000000"/>
              </w:rPr>
              <w:t xml:space="preserve">11  </w:t>
            </w:r>
            <w:proofErr w:type="spellStart"/>
            <w:r w:rsidRPr="00757904">
              <w:rPr>
                <w:rFonts w:asciiTheme="minorHAnsi" w:hAnsiTheme="minorHAnsi" w:cstheme="minorHAnsi"/>
                <w:color w:val="000000"/>
              </w:rPr>
              <w:t>ΜΑΪΟΥ</w:t>
            </w:r>
            <w:proofErr w:type="spellEnd"/>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color w:val="000000"/>
              </w:rPr>
              <w:t>Εφαρμογή &amp; Διαχείριση Πιστωτικής Πολιτικής</w:t>
            </w:r>
          </w:p>
        </w:tc>
      </w:tr>
      <w:tr w:rsidR="00B150ED" w:rsidRPr="00757904" w:rsidTr="00727266">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color w:val="000000"/>
                <w:lang w:val="en-US"/>
              </w:rPr>
            </w:pPr>
            <w:r w:rsidRPr="00757904">
              <w:rPr>
                <w:rFonts w:asciiTheme="minorHAnsi" w:hAnsiTheme="minorHAnsi" w:cstheme="minorHAnsi"/>
                <w:color w:val="000000"/>
              </w:rPr>
              <w:t>30  ΜΑΙΟΥ</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E5644C">
              <w:rPr>
                <w:rFonts w:asciiTheme="minorHAnsi" w:hAnsiTheme="minorHAnsi" w:cstheme="minorHAnsi"/>
                <w:color w:val="000000"/>
              </w:rPr>
              <w:t>Διαπραγματευτείτε Αποτελεσματικά</w:t>
            </w:r>
          </w:p>
        </w:tc>
      </w:tr>
      <w:tr w:rsidR="00B150ED" w:rsidRPr="00757904" w:rsidTr="00727266">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color w:val="000000"/>
                <w:lang w:val="en-US"/>
              </w:rPr>
            </w:pPr>
            <w:r w:rsidRPr="00757904">
              <w:rPr>
                <w:rFonts w:asciiTheme="minorHAnsi" w:hAnsiTheme="minorHAnsi" w:cstheme="minorHAnsi"/>
                <w:color w:val="000000"/>
              </w:rPr>
              <w:t>06  ΙΟΥΝΙΟΥ</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E5644C">
              <w:rPr>
                <w:rFonts w:asciiTheme="minorHAnsi" w:hAnsiTheme="minorHAnsi" w:cstheme="minorHAnsi"/>
                <w:color w:val="000000"/>
              </w:rPr>
              <w:t>Αποτελεσματική Τιμολόγηση</w:t>
            </w:r>
          </w:p>
        </w:tc>
      </w:tr>
      <w:tr w:rsidR="00B150ED" w:rsidRPr="00757904" w:rsidTr="00727266">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50ED" w:rsidRPr="00757904" w:rsidRDefault="00B150ED" w:rsidP="00727266">
            <w:pPr>
              <w:rPr>
                <w:rFonts w:asciiTheme="minorHAnsi" w:hAnsiTheme="minorHAnsi" w:cstheme="minorHAnsi"/>
                <w:color w:val="000000"/>
              </w:rPr>
            </w:pPr>
            <w:r w:rsidRPr="00757904">
              <w:rPr>
                <w:rFonts w:asciiTheme="minorHAnsi" w:hAnsiTheme="minorHAnsi" w:cstheme="minorHAnsi"/>
                <w:color w:val="000000"/>
              </w:rPr>
              <w:t>20  ΙΟΥΝΙΟΥ</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50ED" w:rsidRPr="00757904" w:rsidRDefault="00B150ED" w:rsidP="00727266">
            <w:pPr>
              <w:rPr>
                <w:rFonts w:asciiTheme="minorHAnsi" w:hAnsiTheme="minorHAnsi" w:cstheme="minorHAnsi"/>
                <w:color w:val="000000"/>
              </w:rPr>
            </w:pPr>
            <w:r w:rsidRPr="00E5644C">
              <w:rPr>
                <w:rFonts w:asciiTheme="minorHAnsi" w:hAnsiTheme="minorHAnsi" w:cstheme="minorHAnsi"/>
                <w:color w:val="000000"/>
              </w:rPr>
              <w:t>Οργάνωση &amp; Τεχνικές Είσπραξης </w:t>
            </w:r>
          </w:p>
        </w:tc>
      </w:tr>
    </w:tbl>
    <w:p w:rsidR="00B150ED" w:rsidRPr="00757904" w:rsidRDefault="00B150ED" w:rsidP="00B150ED">
      <w:pPr>
        <w:rPr>
          <w:rFonts w:asciiTheme="minorHAnsi" w:hAnsiTheme="minorHAnsi" w:cstheme="minorHAnsi"/>
        </w:rPr>
      </w:pPr>
    </w:p>
    <w:p w:rsidR="00B150ED" w:rsidRPr="00903B83" w:rsidRDefault="00B150ED" w:rsidP="00B150ED">
      <w:pPr>
        <w:rPr>
          <w:rFonts w:asciiTheme="minorHAnsi" w:hAnsiTheme="minorHAnsi" w:cs="Arial"/>
          <w:b/>
          <w:color w:val="4F81BD" w:themeColor="accent1"/>
          <w:sz w:val="36"/>
          <w:szCs w:val="36"/>
        </w:rPr>
      </w:pPr>
    </w:p>
    <w:p w:rsidR="00B150ED" w:rsidRPr="00903B83" w:rsidRDefault="00B150ED" w:rsidP="00B150ED">
      <w:pPr>
        <w:rPr>
          <w:rFonts w:asciiTheme="minorHAnsi" w:hAnsiTheme="minorHAnsi" w:cs="Arial"/>
          <w:b/>
          <w:color w:val="4F81BD" w:themeColor="accent1"/>
          <w:sz w:val="36"/>
          <w:szCs w:val="36"/>
        </w:rPr>
      </w:pPr>
      <w:r w:rsidRPr="00903B83">
        <w:rPr>
          <w:rFonts w:asciiTheme="minorHAnsi" w:hAnsiTheme="minorHAnsi" w:cs="Arial"/>
          <w:b/>
          <w:color w:val="4F81BD" w:themeColor="accent1"/>
          <w:sz w:val="36"/>
          <w:szCs w:val="36"/>
        </w:rPr>
        <w:t>ΘΕΣΣΑΛΟΝΙΚΗ</w:t>
      </w:r>
    </w:p>
    <w:tbl>
      <w:tblPr>
        <w:tblStyle w:val="TableGrid"/>
        <w:tblW w:w="9329" w:type="dxa"/>
        <w:tblInd w:w="-34" w:type="dxa"/>
        <w:tblLook w:val="04A0" w:firstRow="1" w:lastRow="0" w:firstColumn="1" w:lastColumn="0" w:noHBand="0" w:noVBand="1"/>
      </w:tblPr>
      <w:tblGrid>
        <w:gridCol w:w="2968"/>
        <w:gridCol w:w="6361"/>
      </w:tblGrid>
      <w:tr w:rsidR="00B150ED" w:rsidRPr="00757904" w:rsidTr="00727266">
        <w:trPr>
          <w:trHeight w:val="648"/>
        </w:trPr>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 xml:space="preserve">23 &amp; 24  </w:t>
            </w:r>
            <w:proofErr w:type="spellStart"/>
            <w:r w:rsidRPr="00757904">
              <w:rPr>
                <w:rFonts w:asciiTheme="minorHAnsi" w:hAnsiTheme="minorHAnsi" w:cstheme="minorHAnsi"/>
              </w:rPr>
              <w:t>IANOYAΡIOY</w:t>
            </w:r>
            <w:proofErr w:type="spellEnd"/>
          </w:p>
        </w:tc>
        <w:tc>
          <w:tcPr>
            <w:tcW w:w="6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903B83">
              <w:rPr>
                <w:rFonts w:asciiTheme="minorHAnsi" w:hAnsiTheme="minorHAnsi" w:cstheme="minorHAnsi"/>
                <w:color w:val="000000" w:themeColor="text1"/>
              </w:rPr>
              <w:t xml:space="preserve">Το Πλαίσιο των Βραχυχρόνιων Μισθώσεων μέσω Ψηφιακής Πλατφόρμας( τύπου </w:t>
            </w:r>
            <w:proofErr w:type="spellStart"/>
            <w:r w:rsidRPr="00903B83">
              <w:rPr>
                <w:rFonts w:asciiTheme="minorHAnsi" w:hAnsiTheme="minorHAnsi" w:cstheme="minorHAnsi"/>
                <w:color w:val="000000" w:themeColor="text1"/>
              </w:rPr>
              <w:t>airbnb</w:t>
            </w:r>
            <w:proofErr w:type="spellEnd"/>
            <w:r w:rsidRPr="00903B83">
              <w:rPr>
                <w:rFonts w:asciiTheme="minorHAnsi" w:hAnsiTheme="minorHAnsi" w:cstheme="minorHAnsi"/>
                <w:color w:val="000000" w:themeColor="text1"/>
              </w:rPr>
              <w:t>)</w:t>
            </w:r>
          </w:p>
        </w:tc>
      </w:tr>
      <w:tr w:rsidR="00B150ED" w:rsidRPr="00757904" w:rsidTr="00727266">
        <w:trPr>
          <w:trHeight w:val="332"/>
        </w:trPr>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 xml:space="preserve">10  ΦΕΒΡΟΥΑΡΙΟΥ </w:t>
            </w:r>
          </w:p>
        </w:tc>
        <w:tc>
          <w:tcPr>
            <w:tcW w:w="6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Προστασία Προσωπικών Δεδομένων</w:t>
            </w:r>
          </w:p>
        </w:tc>
      </w:tr>
      <w:tr w:rsidR="00B150ED" w:rsidRPr="00757904" w:rsidTr="00727266">
        <w:trPr>
          <w:trHeight w:val="316"/>
        </w:trPr>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24  ΦΕΒΡΟΥΑΡΙΟΥ</w:t>
            </w:r>
          </w:p>
        </w:tc>
        <w:tc>
          <w:tcPr>
            <w:tcW w:w="6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Pr>
                <w:rFonts w:asciiTheme="minorHAnsi" w:hAnsiTheme="minorHAnsi" w:cstheme="minorHAnsi"/>
              </w:rPr>
              <w:t>Επιτέλους, Πουλά</w:t>
            </w:r>
            <w:r w:rsidRPr="00757904">
              <w:rPr>
                <w:rFonts w:asciiTheme="minorHAnsi" w:hAnsiTheme="minorHAnsi" w:cstheme="minorHAnsi"/>
              </w:rPr>
              <w:t>ω!”</w:t>
            </w:r>
          </w:p>
        </w:tc>
      </w:tr>
      <w:tr w:rsidR="00B150ED" w:rsidRPr="00757904" w:rsidTr="00727266">
        <w:trPr>
          <w:trHeight w:val="316"/>
        </w:trPr>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10  ΜΑΡΤΙΟΥ</w:t>
            </w:r>
          </w:p>
        </w:tc>
        <w:tc>
          <w:tcPr>
            <w:tcW w:w="6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Ανάπτυξη και Πώληση Παραδοσιακών Προϊόντων</w:t>
            </w:r>
          </w:p>
        </w:tc>
      </w:tr>
      <w:tr w:rsidR="00B150ED" w:rsidRPr="00757904" w:rsidTr="00727266">
        <w:trPr>
          <w:trHeight w:val="316"/>
        </w:trPr>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30 &amp; 31 ΜΑΡΤΙΟΥ</w:t>
            </w:r>
          </w:p>
        </w:tc>
        <w:tc>
          <w:tcPr>
            <w:tcW w:w="6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Εξαγωγικές Διαδικασίες &amp; Τρόποι Διακανονισμού</w:t>
            </w:r>
          </w:p>
        </w:tc>
      </w:tr>
      <w:tr w:rsidR="00B150ED" w:rsidRPr="00757904" w:rsidTr="00727266">
        <w:trPr>
          <w:trHeight w:val="332"/>
        </w:trPr>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Pr>
                <w:rFonts w:asciiTheme="minorHAnsi" w:hAnsiTheme="minorHAnsi" w:cstheme="minorHAnsi"/>
              </w:rPr>
              <w:t xml:space="preserve">14 </w:t>
            </w:r>
            <w:r w:rsidRPr="00757904">
              <w:rPr>
                <w:rFonts w:asciiTheme="minorHAnsi" w:hAnsiTheme="minorHAnsi" w:cstheme="minorHAnsi"/>
              </w:rPr>
              <w:t>ΑΠΡΙΛΙΟΥ</w:t>
            </w:r>
          </w:p>
        </w:tc>
        <w:tc>
          <w:tcPr>
            <w:tcW w:w="6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Τελωνειακές Διαδικασίες &amp; Συναλλαγές</w:t>
            </w:r>
          </w:p>
        </w:tc>
      </w:tr>
      <w:tr w:rsidR="00B150ED" w:rsidRPr="00757904" w:rsidTr="00727266">
        <w:trPr>
          <w:trHeight w:val="316"/>
        </w:trPr>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28  ΑΠΡΙΛΙΟΥ</w:t>
            </w:r>
          </w:p>
        </w:tc>
        <w:tc>
          <w:tcPr>
            <w:tcW w:w="6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 xml:space="preserve">Business </w:t>
            </w:r>
            <w:proofErr w:type="spellStart"/>
            <w:r w:rsidRPr="00757904">
              <w:rPr>
                <w:rFonts w:asciiTheme="minorHAnsi" w:hAnsiTheme="minorHAnsi" w:cstheme="minorHAnsi"/>
              </w:rPr>
              <w:t>Canvas</w:t>
            </w:r>
            <w:proofErr w:type="spellEnd"/>
            <w:r w:rsidRPr="00757904">
              <w:rPr>
                <w:rFonts w:asciiTheme="minorHAnsi" w:hAnsiTheme="minorHAnsi" w:cstheme="minorHAnsi"/>
              </w:rPr>
              <w:t xml:space="preserve"> &amp; Νεοφυή Επιχειρηματικότητα</w:t>
            </w:r>
          </w:p>
        </w:tc>
      </w:tr>
      <w:tr w:rsidR="00B150ED" w:rsidRPr="00757904" w:rsidTr="00727266">
        <w:trPr>
          <w:trHeight w:val="316"/>
        </w:trPr>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 xml:space="preserve">12  </w:t>
            </w:r>
            <w:proofErr w:type="spellStart"/>
            <w:r w:rsidRPr="00757904">
              <w:rPr>
                <w:rFonts w:asciiTheme="minorHAnsi" w:hAnsiTheme="minorHAnsi" w:cstheme="minorHAnsi"/>
              </w:rPr>
              <w:t>ΜΑΪΟΥ</w:t>
            </w:r>
            <w:proofErr w:type="spellEnd"/>
          </w:p>
        </w:tc>
        <w:tc>
          <w:tcPr>
            <w:tcW w:w="6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Εφαρμογή &amp; Διαχείριση Πιστωτικής Πολιτικής</w:t>
            </w:r>
          </w:p>
        </w:tc>
      </w:tr>
      <w:tr w:rsidR="00B150ED" w:rsidRPr="00757904" w:rsidTr="00727266">
        <w:trPr>
          <w:trHeight w:val="332"/>
        </w:trPr>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31  ΜΑΙΟΥ</w:t>
            </w:r>
          </w:p>
        </w:tc>
        <w:tc>
          <w:tcPr>
            <w:tcW w:w="6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Διαπραγματευτείτε Αποτελεσματικά</w:t>
            </w:r>
          </w:p>
        </w:tc>
      </w:tr>
      <w:tr w:rsidR="00B150ED" w:rsidRPr="00757904" w:rsidTr="00727266">
        <w:trPr>
          <w:trHeight w:val="332"/>
        </w:trPr>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07  ΙΟΥΝΙΟΥ</w:t>
            </w:r>
          </w:p>
        </w:tc>
        <w:tc>
          <w:tcPr>
            <w:tcW w:w="6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0ED" w:rsidRPr="00757904" w:rsidRDefault="00B150ED" w:rsidP="00727266">
            <w:pPr>
              <w:rPr>
                <w:rFonts w:asciiTheme="minorHAnsi" w:hAnsiTheme="minorHAnsi" w:cstheme="minorHAnsi"/>
              </w:rPr>
            </w:pPr>
            <w:r w:rsidRPr="00757904">
              <w:rPr>
                <w:rFonts w:asciiTheme="minorHAnsi" w:hAnsiTheme="minorHAnsi" w:cstheme="minorHAnsi"/>
              </w:rPr>
              <w:t>Αποτελεσματική Τιμολόγηση</w:t>
            </w:r>
          </w:p>
        </w:tc>
      </w:tr>
    </w:tbl>
    <w:p w:rsidR="00B150ED" w:rsidRDefault="00B150ED" w:rsidP="00B150ED">
      <w:pPr>
        <w:rPr>
          <w:rFonts w:asciiTheme="minorHAnsi" w:hAnsiTheme="minorHAnsi" w:cstheme="minorHAnsi"/>
        </w:rPr>
      </w:pPr>
    </w:p>
    <w:p w:rsidR="00B150ED" w:rsidRDefault="00B150ED" w:rsidP="00B150ED">
      <w:pPr>
        <w:rPr>
          <w:rFonts w:asciiTheme="minorHAnsi" w:hAnsiTheme="minorHAnsi" w:cstheme="minorHAnsi"/>
        </w:rPr>
      </w:pPr>
    </w:p>
    <w:p w:rsidR="00B150ED" w:rsidRPr="001650D7" w:rsidRDefault="00B150ED" w:rsidP="001650D7">
      <w:pPr>
        <w:rPr>
          <w:rFonts w:asciiTheme="minorHAnsi" w:hAnsiTheme="minorHAnsi" w:cstheme="minorHAnsi"/>
          <w:b/>
        </w:rPr>
      </w:pPr>
    </w:p>
    <w:p w:rsidR="00B150ED" w:rsidRPr="001650D7" w:rsidRDefault="00B150ED" w:rsidP="001650D7">
      <w:pPr>
        <w:rPr>
          <w:rFonts w:asciiTheme="minorHAnsi" w:hAnsiTheme="minorHAnsi" w:cstheme="minorHAnsi"/>
        </w:rPr>
      </w:pPr>
      <w:r w:rsidRPr="001650D7">
        <w:rPr>
          <w:rFonts w:ascii="Verdana" w:hAnsi="Verdana"/>
        </w:rPr>
        <w:t>Φυσικά όλα μας τα σεμινάρια με τούς ίδιους εισηγητές, μπορούν να οργανωθούν και ενδοεπιχειρησιακά και να χρηματοδοτηθούν από το ΛΑΕΚ του ΟΑΕΔ με την ιδία πάντα υψηλή ποιότητα και τις ίδιες προδιαγραφές εκπαίδευσης, εκπαιδευτικού υλικού και υποστήριξης.</w:t>
      </w:r>
    </w:p>
    <w:p w:rsidR="00DE0B41" w:rsidRDefault="00DE0B41"/>
    <w:p w:rsidR="001650D7" w:rsidRPr="001650D7" w:rsidRDefault="001650D7" w:rsidP="001650D7">
      <w:pPr>
        <w:ind w:left="165" w:right="165"/>
        <w:jc w:val="center"/>
      </w:pPr>
      <w:r w:rsidRPr="001650D7">
        <w:rPr>
          <w:rFonts w:ascii="Verdana" w:hAnsi="Verdana"/>
          <w:b/>
          <w:bCs/>
        </w:rPr>
        <w:t xml:space="preserve">Για περισσότερες πληροφορίες, άλλες δραστηριότητες και οργάνωση σεμιναρίων σύμφωνα με τις δικές σας ανάγκες, παρακαλούμε επικοινωνήστε μαζί μας στο </w:t>
      </w:r>
    </w:p>
    <w:p w:rsidR="001650D7" w:rsidRPr="001650D7" w:rsidRDefault="001650D7" w:rsidP="001650D7">
      <w:pPr>
        <w:ind w:left="165" w:right="165"/>
        <w:jc w:val="center"/>
      </w:pPr>
      <w:r w:rsidRPr="001650D7">
        <w:rPr>
          <w:rFonts w:ascii="Verdana" w:hAnsi="Verdana"/>
          <w:b/>
          <w:bCs/>
        </w:rPr>
        <w:t xml:space="preserve">τηλ. 2310474191 ή στο </w:t>
      </w:r>
      <w:proofErr w:type="spellStart"/>
      <w:r w:rsidRPr="001650D7">
        <w:rPr>
          <w:rFonts w:ascii="Verdana" w:hAnsi="Verdana"/>
          <w:b/>
          <w:bCs/>
        </w:rPr>
        <w:t>email</w:t>
      </w:r>
      <w:proofErr w:type="spellEnd"/>
      <w:r w:rsidRPr="001650D7">
        <w:rPr>
          <w:rFonts w:ascii="Verdana" w:hAnsi="Verdana"/>
          <w:b/>
          <w:bCs/>
        </w:rPr>
        <w:t xml:space="preserve">: </w:t>
      </w:r>
      <w:hyperlink r:id="rId6" w:history="1">
        <w:r w:rsidRPr="001650D7">
          <w:rPr>
            <w:rFonts w:ascii="Verdana" w:hAnsi="Verdana"/>
            <w:b/>
            <w:bCs/>
            <w:color w:val="3366FF"/>
            <w:u w:val="single"/>
          </w:rPr>
          <w:t>bf@globalgreece.gr</w:t>
        </w:r>
      </w:hyperlink>
    </w:p>
    <w:p w:rsidR="001650D7" w:rsidRDefault="001650D7"/>
    <w:sectPr w:rsidR="001650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0ED"/>
    <w:rsid w:val="00001540"/>
    <w:rsid w:val="00001987"/>
    <w:rsid w:val="00002F9D"/>
    <w:rsid w:val="000032B7"/>
    <w:rsid w:val="00003F3D"/>
    <w:rsid w:val="0000770F"/>
    <w:rsid w:val="00011058"/>
    <w:rsid w:val="000144F2"/>
    <w:rsid w:val="000209A1"/>
    <w:rsid w:val="00020F58"/>
    <w:rsid w:val="000257CF"/>
    <w:rsid w:val="00031512"/>
    <w:rsid w:val="000366D3"/>
    <w:rsid w:val="000431A4"/>
    <w:rsid w:val="00045275"/>
    <w:rsid w:val="00045FBA"/>
    <w:rsid w:val="0004697C"/>
    <w:rsid w:val="000470E0"/>
    <w:rsid w:val="00050EF5"/>
    <w:rsid w:val="00053944"/>
    <w:rsid w:val="00054031"/>
    <w:rsid w:val="00056AC7"/>
    <w:rsid w:val="0005785D"/>
    <w:rsid w:val="00060D39"/>
    <w:rsid w:val="000642D4"/>
    <w:rsid w:val="00064B8F"/>
    <w:rsid w:val="00076F83"/>
    <w:rsid w:val="00080E62"/>
    <w:rsid w:val="0008110A"/>
    <w:rsid w:val="0008195E"/>
    <w:rsid w:val="000832D9"/>
    <w:rsid w:val="00083EF2"/>
    <w:rsid w:val="0008465E"/>
    <w:rsid w:val="0008505D"/>
    <w:rsid w:val="00087856"/>
    <w:rsid w:val="00094EC9"/>
    <w:rsid w:val="00096515"/>
    <w:rsid w:val="00096FF6"/>
    <w:rsid w:val="000A115B"/>
    <w:rsid w:val="000A3C30"/>
    <w:rsid w:val="000A3CB0"/>
    <w:rsid w:val="000A4BD7"/>
    <w:rsid w:val="000A50EA"/>
    <w:rsid w:val="000A5543"/>
    <w:rsid w:val="000A65AA"/>
    <w:rsid w:val="000A7A41"/>
    <w:rsid w:val="000B1283"/>
    <w:rsid w:val="000B3687"/>
    <w:rsid w:val="000B3CA2"/>
    <w:rsid w:val="000B4B91"/>
    <w:rsid w:val="000B64C1"/>
    <w:rsid w:val="000B64D6"/>
    <w:rsid w:val="000C0EFC"/>
    <w:rsid w:val="000C6376"/>
    <w:rsid w:val="000C6E6A"/>
    <w:rsid w:val="000D0374"/>
    <w:rsid w:val="000D1A9A"/>
    <w:rsid w:val="000D1ADB"/>
    <w:rsid w:val="000D249A"/>
    <w:rsid w:val="000D2DE3"/>
    <w:rsid w:val="000E1044"/>
    <w:rsid w:val="000E20B3"/>
    <w:rsid w:val="000E21ED"/>
    <w:rsid w:val="000E5B9C"/>
    <w:rsid w:val="000E6DD9"/>
    <w:rsid w:val="000F0F33"/>
    <w:rsid w:val="000F125E"/>
    <w:rsid w:val="000F2C36"/>
    <w:rsid w:val="000F61C5"/>
    <w:rsid w:val="000F6404"/>
    <w:rsid w:val="000F7FD8"/>
    <w:rsid w:val="00104C3B"/>
    <w:rsid w:val="00110139"/>
    <w:rsid w:val="001108FB"/>
    <w:rsid w:val="0011360E"/>
    <w:rsid w:val="00113645"/>
    <w:rsid w:val="00114CC1"/>
    <w:rsid w:val="00121790"/>
    <w:rsid w:val="00122705"/>
    <w:rsid w:val="00125F73"/>
    <w:rsid w:val="00134F2F"/>
    <w:rsid w:val="00135955"/>
    <w:rsid w:val="00140328"/>
    <w:rsid w:val="00141ABB"/>
    <w:rsid w:val="00142C58"/>
    <w:rsid w:val="00143531"/>
    <w:rsid w:val="00153C87"/>
    <w:rsid w:val="00153EC2"/>
    <w:rsid w:val="001614EC"/>
    <w:rsid w:val="00163048"/>
    <w:rsid w:val="00163BF5"/>
    <w:rsid w:val="001643FC"/>
    <w:rsid w:val="001650D7"/>
    <w:rsid w:val="00165192"/>
    <w:rsid w:val="0016576F"/>
    <w:rsid w:val="00166E91"/>
    <w:rsid w:val="00172A56"/>
    <w:rsid w:val="001753D9"/>
    <w:rsid w:val="001773F3"/>
    <w:rsid w:val="001814FB"/>
    <w:rsid w:val="00182985"/>
    <w:rsid w:val="00183C38"/>
    <w:rsid w:val="00185F0D"/>
    <w:rsid w:val="00186930"/>
    <w:rsid w:val="00191EAB"/>
    <w:rsid w:val="00192299"/>
    <w:rsid w:val="001A5BCB"/>
    <w:rsid w:val="001B0C20"/>
    <w:rsid w:val="001B176E"/>
    <w:rsid w:val="001B1BF1"/>
    <w:rsid w:val="001B223D"/>
    <w:rsid w:val="001B2E5D"/>
    <w:rsid w:val="001B49D4"/>
    <w:rsid w:val="001B6065"/>
    <w:rsid w:val="001B7889"/>
    <w:rsid w:val="001B792A"/>
    <w:rsid w:val="001C2D50"/>
    <w:rsid w:val="001D0F67"/>
    <w:rsid w:val="001D3932"/>
    <w:rsid w:val="001D4C9C"/>
    <w:rsid w:val="001D7A5D"/>
    <w:rsid w:val="001E16B6"/>
    <w:rsid w:val="001F0618"/>
    <w:rsid w:val="001F0988"/>
    <w:rsid w:val="001F1EE2"/>
    <w:rsid w:val="001F2B5C"/>
    <w:rsid w:val="001F2F51"/>
    <w:rsid w:val="001F3229"/>
    <w:rsid w:val="001F540D"/>
    <w:rsid w:val="001F79CC"/>
    <w:rsid w:val="0020443D"/>
    <w:rsid w:val="00205EEF"/>
    <w:rsid w:val="0020647E"/>
    <w:rsid w:val="002101FF"/>
    <w:rsid w:val="002129A1"/>
    <w:rsid w:val="00213C49"/>
    <w:rsid w:val="00214EE6"/>
    <w:rsid w:val="00214FE7"/>
    <w:rsid w:val="0021567D"/>
    <w:rsid w:val="002159A2"/>
    <w:rsid w:val="00217DBA"/>
    <w:rsid w:val="002213FA"/>
    <w:rsid w:val="00223C60"/>
    <w:rsid w:val="00223CF0"/>
    <w:rsid w:val="0022565D"/>
    <w:rsid w:val="00225DA8"/>
    <w:rsid w:val="002303F1"/>
    <w:rsid w:val="00230409"/>
    <w:rsid w:val="002305A0"/>
    <w:rsid w:val="00230C01"/>
    <w:rsid w:val="00231B0A"/>
    <w:rsid w:val="002342BF"/>
    <w:rsid w:val="0023467C"/>
    <w:rsid w:val="00236B7E"/>
    <w:rsid w:val="00236BBB"/>
    <w:rsid w:val="00242A29"/>
    <w:rsid w:val="0024305D"/>
    <w:rsid w:val="00244BB8"/>
    <w:rsid w:val="0025367B"/>
    <w:rsid w:val="00253BAF"/>
    <w:rsid w:val="00253DD8"/>
    <w:rsid w:val="00254FBA"/>
    <w:rsid w:val="00256C15"/>
    <w:rsid w:val="00264B59"/>
    <w:rsid w:val="002659F0"/>
    <w:rsid w:val="00267F12"/>
    <w:rsid w:val="002726AE"/>
    <w:rsid w:val="00273719"/>
    <w:rsid w:val="00273B55"/>
    <w:rsid w:val="002748E5"/>
    <w:rsid w:val="002755DB"/>
    <w:rsid w:val="002809A2"/>
    <w:rsid w:val="002810FB"/>
    <w:rsid w:val="00282A21"/>
    <w:rsid w:val="00283B44"/>
    <w:rsid w:val="00286FD9"/>
    <w:rsid w:val="0029241B"/>
    <w:rsid w:val="002A0D61"/>
    <w:rsid w:val="002A42C9"/>
    <w:rsid w:val="002A678B"/>
    <w:rsid w:val="002B0088"/>
    <w:rsid w:val="002B075C"/>
    <w:rsid w:val="002B1ED1"/>
    <w:rsid w:val="002B327F"/>
    <w:rsid w:val="002B3550"/>
    <w:rsid w:val="002B3F49"/>
    <w:rsid w:val="002C47B7"/>
    <w:rsid w:val="002C69DE"/>
    <w:rsid w:val="002D1C67"/>
    <w:rsid w:val="002D4A1C"/>
    <w:rsid w:val="002D5266"/>
    <w:rsid w:val="002E05F6"/>
    <w:rsid w:val="002E17BF"/>
    <w:rsid w:val="002E426A"/>
    <w:rsid w:val="002F5D13"/>
    <w:rsid w:val="002F7105"/>
    <w:rsid w:val="002F7C61"/>
    <w:rsid w:val="00302EB6"/>
    <w:rsid w:val="00314376"/>
    <w:rsid w:val="00316ECD"/>
    <w:rsid w:val="003201E6"/>
    <w:rsid w:val="003218F8"/>
    <w:rsid w:val="00327785"/>
    <w:rsid w:val="0033161A"/>
    <w:rsid w:val="00331781"/>
    <w:rsid w:val="00332DF9"/>
    <w:rsid w:val="0033666B"/>
    <w:rsid w:val="00337601"/>
    <w:rsid w:val="00341072"/>
    <w:rsid w:val="00344C28"/>
    <w:rsid w:val="00347DEA"/>
    <w:rsid w:val="00350650"/>
    <w:rsid w:val="003506E2"/>
    <w:rsid w:val="00354A4A"/>
    <w:rsid w:val="00355113"/>
    <w:rsid w:val="00356B99"/>
    <w:rsid w:val="003573E6"/>
    <w:rsid w:val="00357A03"/>
    <w:rsid w:val="00363938"/>
    <w:rsid w:val="00364F5C"/>
    <w:rsid w:val="00366634"/>
    <w:rsid w:val="00366932"/>
    <w:rsid w:val="00366C02"/>
    <w:rsid w:val="00371BCA"/>
    <w:rsid w:val="00372736"/>
    <w:rsid w:val="003729FB"/>
    <w:rsid w:val="00373183"/>
    <w:rsid w:val="00376602"/>
    <w:rsid w:val="00376892"/>
    <w:rsid w:val="003768A6"/>
    <w:rsid w:val="00376BB1"/>
    <w:rsid w:val="00383DD6"/>
    <w:rsid w:val="003874CC"/>
    <w:rsid w:val="00387683"/>
    <w:rsid w:val="00395106"/>
    <w:rsid w:val="003A05F0"/>
    <w:rsid w:val="003B1946"/>
    <w:rsid w:val="003B3148"/>
    <w:rsid w:val="003B68FD"/>
    <w:rsid w:val="003C2315"/>
    <w:rsid w:val="003C267D"/>
    <w:rsid w:val="003D3190"/>
    <w:rsid w:val="003D4DA2"/>
    <w:rsid w:val="003D7AD9"/>
    <w:rsid w:val="003E3EBD"/>
    <w:rsid w:val="003E4562"/>
    <w:rsid w:val="003E5D05"/>
    <w:rsid w:val="003E7F5F"/>
    <w:rsid w:val="003F0249"/>
    <w:rsid w:val="003F1042"/>
    <w:rsid w:val="003F2B62"/>
    <w:rsid w:val="003F3D8B"/>
    <w:rsid w:val="003F773F"/>
    <w:rsid w:val="003F7EB5"/>
    <w:rsid w:val="00400CE7"/>
    <w:rsid w:val="00407397"/>
    <w:rsid w:val="00410897"/>
    <w:rsid w:val="004127F1"/>
    <w:rsid w:val="004134D0"/>
    <w:rsid w:val="00414490"/>
    <w:rsid w:val="00416833"/>
    <w:rsid w:val="0042031A"/>
    <w:rsid w:val="00420B9E"/>
    <w:rsid w:val="0042181C"/>
    <w:rsid w:val="00422553"/>
    <w:rsid w:val="004250DF"/>
    <w:rsid w:val="004256D5"/>
    <w:rsid w:val="004259CC"/>
    <w:rsid w:val="00432A45"/>
    <w:rsid w:val="00432D3C"/>
    <w:rsid w:val="004339B4"/>
    <w:rsid w:val="00433D0F"/>
    <w:rsid w:val="00444C77"/>
    <w:rsid w:val="004539CE"/>
    <w:rsid w:val="00454C60"/>
    <w:rsid w:val="00460E25"/>
    <w:rsid w:val="00460F29"/>
    <w:rsid w:val="00473D21"/>
    <w:rsid w:val="0048191F"/>
    <w:rsid w:val="0048232E"/>
    <w:rsid w:val="00483A96"/>
    <w:rsid w:val="00483CC3"/>
    <w:rsid w:val="00485381"/>
    <w:rsid w:val="00485CC9"/>
    <w:rsid w:val="0048688D"/>
    <w:rsid w:val="00491726"/>
    <w:rsid w:val="00494C62"/>
    <w:rsid w:val="004979C6"/>
    <w:rsid w:val="004A0B6D"/>
    <w:rsid w:val="004A0E1B"/>
    <w:rsid w:val="004A1BDA"/>
    <w:rsid w:val="004A33C1"/>
    <w:rsid w:val="004A632A"/>
    <w:rsid w:val="004A7429"/>
    <w:rsid w:val="004A78D9"/>
    <w:rsid w:val="004A7DF3"/>
    <w:rsid w:val="004B01F8"/>
    <w:rsid w:val="004B0258"/>
    <w:rsid w:val="004B13C1"/>
    <w:rsid w:val="004B297D"/>
    <w:rsid w:val="004B64A9"/>
    <w:rsid w:val="004C59D1"/>
    <w:rsid w:val="004C5E44"/>
    <w:rsid w:val="004C5E9E"/>
    <w:rsid w:val="004D169C"/>
    <w:rsid w:val="004D3372"/>
    <w:rsid w:val="004D4502"/>
    <w:rsid w:val="004D5B08"/>
    <w:rsid w:val="004D698B"/>
    <w:rsid w:val="004E1737"/>
    <w:rsid w:val="004E1EAE"/>
    <w:rsid w:val="004F0124"/>
    <w:rsid w:val="004F0593"/>
    <w:rsid w:val="004F0C2B"/>
    <w:rsid w:val="004F2154"/>
    <w:rsid w:val="004F2CA6"/>
    <w:rsid w:val="004F69E8"/>
    <w:rsid w:val="004F7D08"/>
    <w:rsid w:val="005002AC"/>
    <w:rsid w:val="00500DF8"/>
    <w:rsid w:val="00504DFE"/>
    <w:rsid w:val="00505B3C"/>
    <w:rsid w:val="00507781"/>
    <w:rsid w:val="00512FFB"/>
    <w:rsid w:val="0051607E"/>
    <w:rsid w:val="00517065"/>
    <w:rsid w:val="00523168"/>
    <w:rsid w:val="005264C6"/>
    <w:rsid w:val="00527D96"/>
    <w:rsid w:val="00540EC5"/>
    <w:rsid w:val="0054541E"/>
    <w:rsid w:val="005467C1"/>
    <w:rsid w:val="00550861"/>
    <w:rsid w:val="00552721"/>
    <w:rsid w:val="00554365"/>
    <w:rsid w:val="00556889"/>
    <w:rsid w:val="005574C8"/>
    <w:rsid w:val="00560037"/>
    <w:rsid w:val="00560845"/>
    <w:rsid w:val="005615A4"/>
    <w:rsid w:val="00561711"/>
    <w:rsid w:val="00562A16"/>
    <w:rsid w:val="00563C94"/>
    <w:rsid w:val="00566558"/>
    <w:rsid w:val="00566D1C"/>
    <w:rsid w:val="00570687"/>
    <w:rsid w:val="00575A3E"/>
    <w:rsid w:val="00575FE5"/>
    <w:rsid w:val="00576366"/>
    <w:rsid w:val="005837C7"/>
    <w:rsid w:val="00583BE1"/>
    <w:rsid w:val="00584BC4"/>
    <w:rsid w:val="00586623"/>
    <w:rsid w:val="005919F2"/>
    <w:rsid w:val="00591A81"/>
    <w:rsid w:val="00591FC5"/>
    <w:rsid w:val="0059258B"/>
    <w:rsid w:val="00593825"/>
    <w:rsid w:val="0059451F"/>
    <w:rsid w:val="00594F84"/>
    <w:rsid w:val="00595973"/>
    <w:rsid w:val="00596868"/>
    <w:rsid w:val="005A170F"/>
    <w:rsid w:val="005A1D69"/>
    <w:rsid w:val="005A1EAD"/>
    <w:rsid w:val="005A4973"/>
    <w:rsid w:val="005A55F6"/>
    <w:rsid w:val="005A5767"/>
    <w:rsid w:val="005A77BE"/>
    <w:rsid w:val="005B2A1B"/>
    <w:rsid w:val="005B3502"/>
    <w:rsid w:val="005B4F8A"/>
    <w:rsid w:val="005C1461"/>
    <w:rsid w:val="005C161A"/>
    <w:rsid w:val="005D20A4"/>
    <w:rsid w:val="005D3FA2"/>
    <w:rsid w:val="005D43E4"/>
    <w:rsid w:val="005E325E"/>
    <w:rsid w:val="005E53A3"/>
    <w:rsid w:val="005F242C"/>
    <w:rsid w:val="005F38EB"/>
    <w:rsid w:val="005F393E"/>
    <w:rsid w:val="005F430F"/>
    <w:rsid w:val="005F46CE"/>
    <w:rsid w:val="005F5C81"/>
    <w:rsid w:val="00600089"/>
    <w:rsid w:val="006005B0"/>
    <w:rsid w:val="0060067E"/>
    <w:rsid w:val="00601865"/>
    <w:rsid w:val="006039E4"/>
    <w:rsid w:val="00604169"/>
    <w:rsid w:val="00604EE2"/>
    <w:rsid w:val="006068EF"/>
    <w:rsid w:val="00607CCD"/>
    <w:rsid w:val="00607D21"/>
    <w:rsid w:val="00612B79"/>
    <w:rsid w:val="006150FE"/>
    <w:rsid w:val="00615127"/>
    <w:rsid w:val="00615420"/>
    <w:rsid w:val="00622793"/>
    <w:rsid w:val="00627F27"/>
    <w:rsid w:val="0063124B"/>
    <w:rsid w:val="00632A4A"/>
    <w:rsid w:val="00632E67"/>
    <w:rsid w:val="0063491D"/>
    <w:rsid w:val="00634B35"/>
    <w:rsid w:val="00635D66"/>
    <w:rsid w:val="006369F3"/>
    <w:rsid w:val="00637DFA"/>
    <w:rsid w:val="0064314F"/>
    <w:rsid w:val="00643723"/>
    <w:rsid w:val="00643A65"/>
    <w:rsid w:val="0064492D"/>
    <w:rsid w:val="00645128"/>
    <w:rsid w:val="00651DDF"/>
    <w:rsid w:val="00652B6A"/>
    <w:rsid w:val="00653E0C"/>
    <w:rsid w:val="006554ED"/>
    <w:rsid w:val="00656781"/>
    <w:rsid w:val="0065715D"/>
    <w:rsid w:val="00662281"/>
    <w:rsid w:val="0066465D"/>
    <w:rsid w:val="00667DE4"/>
    <w:rsid w:val="00674713"/>
    <w:rsid w:val="00680F87"/>
    <w:rsid w:val="00682904"/>
    <w:rsid w:val="00683F3A"/>
    <w:rsid w:val="00685297"/>
    <w:rsid w:val="0068551A"/>
    <w:rsid w:val="00686D6C"/>
    <w:rsid w:val="00692473"/>
    <w:rsid w:val="00692873"/>
    <w:rsid w:val="00693AF0"/>
    <w:rsid w:val="006953FA"/>
    <w:rsid w:val="006A665E"/>
    <w:rsid w:val="006B441B"/>
    <w:rsid w:val="006B7227"/>
    <w:rsid w:val="006C03CF"/>
    <w:rsid w:val="006C250F"/>
    <w:rsid w:val="006C67D4"/>
    <w:rsid w:val="006D18BC"/>
    <w:rsid w:val="006D1929"/>
    <w:rsid w:val="006D4D38"/>
    <w:rsid w:val="006E0F50"/>
    <w:rsid w:val="006E2721"/>
    <w:rsid w:val="006E2BA1"/>
    <w:rsid w:val="006E48A8"/>
    <w:rsid w:val="006E540B"/>
    <w:rsid w:val="006E5E89"/>
    <w:rsid w:val="006F0EAF"/>
    <w:rsid w:val="00701E0B"/>
    <w:rsid w:val="007029AB"/>
    <w:rsid w:val="00704055"/>
    <w:rsid w:val="007049D1"/>
    <w:rsid w:val="00711639"/>
    <w:rsid w:val="00711A97"/>
    <w:rsid w:val="00711C0F"/>
    <w:rsid w:val="007169F5"/>
    <w:rsid w:val="007175CC"/>
    <w:rsid w:val="00721072"/>
    <w:rsid w:val="007218D6"/>
    <w:rsid w:val="00723ADE"/>
    <w:rsid w:val="007263D1"/>
    <w:rsid w:val="00727CF7"/>
    <w:rsid w:val="007301BB"/>
    <w:rsid w:val="00734473"/>
    <w:rsid w:val="00736A34"/>
    <w:rsid w:val="00740862"/>
    <w:rsid w:val="0074097D"/>
    <w:rsid w:val="0074121A"/>
    <w:rsid w:val="00743842"/>
    <w:rsid w:val="00747439"/>
    <w:rsid w:val="00752749"/>
    <w:rsid w:val="00755CF3"/>
    <w:rsid w:val="00765230"/>
    <w:rsid w:val="00765687"/>
    <w:rsid w:val="00765C4D"/>
    <w:rsid w:val="0076776F"/>
    <w:rsid w:val="0077570A"/>
    <w:rsid w:val="0078132E"/>
    <w:rsid w:val="00787C03"/>
    <w:rsid w:val="0079071C"/>
    <w:rsid w:val="007919F6"/>
    <w:rsid w:val="0079444D"/>
    <w:rsid w:val="0079582A"/>
    <w:rsid w:val="007969A7"/>
    <w:rsid w:val="007A08C9"/>
    <w:rsid w:val="007A10B8"/>
    <w:rsid w:val="007A303D"/>
    <w:rsid w:val="007A42AF"/>
    <w:rsid w:val="007A4EC3"/>
    <w:rsid w:val="007A787E"/>
    <w:rsid w:val="007B0C79"/>
    <w:rsid w:val="007B3B95"/>
    <w:rsid w:val="007B49E0"/>
    <w:rsid w:val="007B5076"/>
    <w:rsid w:val="007B6005"/>
    <w:rsid w:val="007C67CD"/>
    <w:rsid w:val="007C72B0"/>
    <w:rsid w:val="007D0EED"/>
    <w:rsid w:val="007D1CEE"/>
    <w:rsid w:val="007D242C"/>
    <w:rsid w:val="007D6E13"/>
    <w:rsid w:val="007E1C81"/>
    <w:rsid w:val="007E2E6B"/>
    <w:rsid w:val="007E5736"/>
    <w:rsid w:val="007E7B5A"/>
    <w:rsid w:val="007F2A0B"/>
    <w:rsid w:val="00800EFF"/>
    <w:rsid w:val="00803F3F"/>
    <w:rsid w:val="008042FF"/>
    <w:rsid w:val="00805B45"/>
    <w:rsid w:val="008060E2"/>
    <w:rsid w:val="0080695C"/>
    <w:rsid w:val="008073C5"/>
    <w:rsid w:val="00813CB8"/>
    <w:rsid w:val="0081454B"/>
    <w:rsid w:val="0082093C"/>
    <w:rsid w:val="00820F03"/>
    <w:rsid w:val="0082390C"/>
    <w:rsid w:val="008239EC"/>
    <w:rsid w:val="0082582A"/>
    <w:rsid w:val="00831112"/>
    <w:rsid w:val="008329E6"/>
    <w:rsid w:val="00833EF8"/>
    <w:rsid w:val="00834414"/>
    <w:rsid w:val="00835955"/>
    <w:rsid w:val="008377F3"/>
    <w:rsid w:val="0084245E"/>
    <w:rsid w:val="00847772"/>
    <w:rsid w:val="00853819"/>
    <w:rsid w:val="0085551B"/>
    <w:rsid w:val="008565AF"/>
    <w:rsid w:val="00856D09"/>
    <w:rsid w:val="00857C50"/>
    <w:rsid w:val="0086135C"/>
    <w:rsid w:val="00864CFC"/>
    <w:rsid w:val="00865741"/>
    <w:rsid w:val="00866BE5"/>
    <w:rsid w:val="00872404"/>
    <w:rsid w:val="00872B79"/>
    <w:rsid w:val="00876D11"/>
    <w:rsid w:val="00876EAB"/>
    <w:rsid w:val="008816DA"/>
    <w:rsid w:val="008830E0"/>
    <w:rsid w:val="00886444"/>
    <w:rsid w:val="00891355"/>
    <w:rsid w:val="008916D1"/>
    <w:rsid w:val="008916EC"/>
    <w:rsid w:val="00892470"/>
    <w:rsid w:val="008939C6"/>
    <w:rsid w:val="00893F15"/>
    <w:rsid w:val="008945CA"/>
    <w:rsid w:val="00894FD6"/>
    <w:rsid w:val="00895D32"/>
    <w:rsid w:val="008A137E"/>
    <w:rsid w:val="008A557C"/>
    <w:rsid w:val="008B185D"/>
    <w:rsid w:val="008B279C"/>
    <w:rsid w:val="008B66E2"/>
    <w:rsid w:val="008B686D"/>
    <w:rsid w:val="008C6DC5"/>
    <w:rsid w:val="008D40C2"/>
    <w:rsid w:val="008D668B"/>
    <w:rsid w:val="008E0169"/>
    <w:rsid w:val="008E1C24"/>
    <w:rsid w:val="008E2BAF"/>
    <w:rsid w:val="008E4055"/>
    <w:rsid w:val="008E5F78"/>
    <w:rsid w:val="008E68BA"/>
    <w:rsid w:val="008F2D39"/>
    <w:rsid w:val="008F36B2"/>
    <w:rsid w:val="008F66DB"/>
    <w:rsid w:val="008F6EB0"/>
    <w:rsid w:val="00900B60"/>
    <w:rsid w:val="00900BE5"/>
    <w:rsid w:val="00900BEA"/>
    <w:rsid w:val="0090278E"/>
    <w:rsid w:val="00903E2E"/>
    <w:rsid w:val="00905AAD"/>
    <w:rsid w:val="00907104"/>
    <w:rsid w:val="00913DEB"/>
    <w:rsid w:val="00914E60"/>
    <w:rsid w:val="00922B48"/>
    <w:rsid w:val="00923E1F"/>
    <w:rsid w:val="009302F6"/>
    <w:rsid w:val="00932E57"/>
    <w:rsid w:val="0093336C"/>
    <w:rsid w:val="00936CC6"/>
    <w:rsid w:val="009373DE"/>
    <w:rsid w:val="0093799F"/>
    <w:rsid w:val="0094034F"/>
    <w:rsid w:val="00943ECA"/>
    <w:rsid w:val="00946818"/>
    <w:rsid w:val="0094701F"/>
    <w:rsid w:val="00950EB6"/>
    <w:rsid w:val="009516EC"/>
    <w:rsid w:val="00954DEB"/>
    <w:rsid w:val="00955965"/>
    <w:rsid w:val="00956030"/>
    <w:rsid w:val="00961644"/>
    <w:rsid w:val="00961B12"/>
    <w:rsid w:val="00965502"/>
    <w:rsid w:val="00965A07"/>
    <w:rsid w:val="00966822"/>
    <w:rsid w:val="00966EB7"/>
    <w:rsid w:val="0097302B"/>
    <w:rsid w:val="009739B9"/>
    <w:rsid w:val="00975655"/>
    <w:rsid w:val="0098785B"/>
    <w:rsid w:val="00994887"/>
    <w:rsid w:val="0099628D"/>
    <w:rsid w:val="00996AB9"/>
    <w:rsid w:val="009A0398"/>
    <w:rsid w:val="009A0910"/>
    <w:rsid w:val="009A303B"/>
    <w:rsid w:val="009A5910"/>
    <w:rsid w:val="009A64CA"/>
    <w:rsid w:val="009B3F75"/>
    <w:rsid w:val="009B4C65"/>
    <w:rsid w:val="009B7D8E"/>
    <w:rsid w:val="009C05C9"/>
    <w:rsid w:val="009C07AD"/>
    <w:rsid w:val="009C10E1"/>
    <w:rsid w:val="009D1843"/>
    <w:rsid w:val="009D697D"/>
    <w:rsid w:val="009D773C"/>
    <w:rsid w:val="009E3AFC"/>
    <w:rsid w:val="009E7AFC"/>
    <w:rsid w:val="009F1C9A"/>
    <w:rsid w:val="009F20CF"/>
    <w:rsid w:val="009F24FC"/>
    <w:rsid w:val="009F2860"/>
    <w:rsid w:val="009F4A4C"/>
    <w:rsid w:val="009F6821"/>
    <w:rsid w:val="00A00F7B"/>
    <w:rsid w:val="00A0135A"/>
    <w:rsid w:val="00A034A7"/>
    <w:rsid w:val="00A0688C"/>
    <w:rsid w:val="00A12D24"/>
    <w:rsid w:val="00A17567"/>
    <w:rsid w:val="00A202D0"/>
    <w:rsid w:val="00A20C54"/>
    <w:rsid w:val="00A215DF"/>
    <w:rsid w:val="00A223A3"/>
    <w:rsid w:val="00A267C8"/>
    <w:rsid w:val="00A328A9"/>
    <w:rsid w:val="00A32CED"/>
    <w:rsid w:val="00A34414"/>
    <w:rsid w:val="00A362A0"/>
    <w:rsid w:val="00A37A22"/>
    <w:rsid w:val="00A40CCA"/>
    <w:rsid w:val="00A41180"/>
    <w:rsid w:val="00A42EFE"/>
    <w:rsid w:val="00A4301D"/>
    <w:rsid w:val="00A4586F"/>
    <w:rsid w:val="00A475D1"/>
    <w:rsid w:val="00A4776F"/>
    <w:rsid w:val="00A5344E"/>
    <w:rsid w:val="00A54792"/>
    <w:rsid w:val="00A550D0"/>
    <w:rsid w:val="00A61A0E"/>
    <w:rsid w:val="00A650A1"/>
    <w:rsid w:val="00A66B71"/>
    <w:rsid w:val="00A66F7F"/>
    <w:rsid w:val="00A67573"/>
    <w:rsid w:val="00A7011F"/>
    <w:rsid w:val="00A70FAA"/>
    <w:rsid w:val="00A71475"/>
    <w:rsid w:val="00A73194"/>
    <w:rsid w:val="00A73778"/>
    <w:rsid w:val="00A73E63"/>
    <w:rsid w:val="00A74153"/>
    <w:rsid w:val="00A744DE"/>
    <w:rsid w:val="00A7469B"/>
    <w:rsid w:val="00A75E95"/>
    <w:rsid w:val="00A8402B"/>
    <w:rsid w:val="00A85594"/>
    <w:rsid w:val="00A9331B"/>
    <w:rsid w:val="00A954D1"/>
    <w:rsid w:val="00A958AA"/>
    <w:rsid w:val="00A962D6"/>
    <w:rsid w:val="00AA0C39"/>
    <w:rsid w:val="00AA2E5F"/>
    <w:rsid w:val="00AB42D4"/>
    <w:rsid w:val="00AB547F"/>
    <w:rsid w:val="00AB66D2"/>
    <w:rsid w:val="00AB68E6"/>
    <w:rsid w:val="00AC0DD5"/>
    <w:rsid w:val="00AC13D1"/>
    <w:rsid w:val="00AC1FCC"/>
    <w:rsid w:val="00AC2882"/>
    <w:rsid w:val="00AC4DD6"/>
    <w:rsid w:val="00AC500A"/>
    <w:rsid w:val="00AC5CF7"/>
    <w:rsid w:val="00AC65E7"/>
    <w:rsid w:val="00AE2593"/>
    <w:rsid w:val="00AE740E"/>
    <w:rsid w:val="00AF1395"/>
    <w:rsid w:val="00AF1705"/>
    <w:rsid w:val="00AF3652"/>
    <w:rsid w:val="00AF5FA9"/>
    <w:rsid w:val="00AF642E"/>
    <w:rsid w:val="00B05A17"/>
    <w:rsid w:val="00B06DC4"/>
    <w:rsid w:val="00B077E8"/>
    <w:rsid w:val="00B07C83"/>
    <w:rsid w:val="00B1065E"/>
    <w:rsid w:val="00B13253"/>
    <w:rsid w:val="00B15022"/>
    <w:rsid w:val="00B150ED"/>
    <w:rsid w:val="00B177B3"/>
    <w:rsid w:val="00B27897"/>
    <w:rsid w:val="00B30E73"/>
    <w:rsid w:val="00B32067"/>
    <w:rsid w:val="00B34891"/>
    <w:rsid w:val="00B367C1"/>
    <w:rsid w:val="00B40C73"/>
    <w:rsid w:val="00B52ABE"/>
    <w:rsid w:val="00B54E88"/>
    <w:rsid w:val="00B55FD7"/>
    <w:rsid w:val="00B60655"/>
    <w:rsid w:val="00B63524"/>
    <w:rsid w:val="00B65A67"/>
    <w:rsid w:val="00B66C79"/>
    <w:rsid w:val="00B71056"/>
    <w:rsid w:val="00B72C5E"/>
    <w:rsid w:val="00B734FD"/>
    <w:rsid w:val="00B74AFD"/>
    <w:rsid w:val="00B74C2C"/>
    <w:rsid w:val="00B75541"/>
    <w:rsid w:val="00B75822"/>
    <w:rsid w:val="00B77B28"/>
    <w:rsid w:val="00B84959"/>
    <w:rsid w:val="00B85B8F"/>
    <w:rsid w:val="00B85EE0"/>
    <w:rsid w:val="00B862C7"/>
    <w:rsid w:val="00B9402B"/>
    <w:rsid w:val="00BA2E24"/>
    <w:rsid w:val="00BA3B5F"/>
    <w:rsid w:val="00BA4C0B"/>
    <w:rsid w:val="00BA4D0C"/>
    <w:rsid w:val="00BA519E"/>
    <w:rsid w:val="00BB01E4"/>
    <w:rsid w:val="00BB227D"/>
    <w:rsid w:val="00BB3343"/>
    <w:rsid w:val="00BB4665"/>
    <w:rsid w:val="00BC09CA"/>
    <w:rsid w:val="00BC10AF"/>
    <w:rsid w:val="00BC384F"/>
    <w:rsid w:val="00BC3E5F"/>
    <w:rsid w:val="00BC3E6B"/>
    <w:rsid w:val="00BC59B3"/>
    <w:rsid w:val="00BD06BF"/>
    <w:rsid w:val="00BD1FEC"/>
    <w:rsid w:val="00BD2335"/>
    <w:rsid w:val="00BD374E"/>
    <w:rsid w:val="00BD4224"/>
    <w:rsid w:val="00BD464C"/>
    <w:rsid w:val="00BD6BE4"/>
    <w:rsid w:val="00BD756D"/>
    <w:rsid w:val="00BE05F0"/>
    <w:rsid w:val="00BE1880"/>
    <w:rsid w:val="00BE3D82"/>
    <w:rsid w:val="00BF067A"/>
    <w:rsid w:val="00BF0E2A"/>
    <w:rsid w:val="00BF13C5"/>
    <w:rsid w:val="00BF269D"/>
    <w:rsid w:val="00BF2A05"/>
    <w:rsid w:val="00BF3187"/>
    <w:rsid w:val="00BF3F06"/>
    <w:rsid w:val="00BF4FAD"/>
    <w:rsid w:val="00BF527C"/>
    <w:rsid w:val="00BF5BDD"/>
    <w:rsid w:val="00BF6B85"/>
    <w:rsid w:val="00C00FE1"/>
    <w:rsid w:val="00C04E6C"/>
    <w:rsid w:val="00C10301"/>
    <w:rsid w:val="00C1078B"/>
    <w:rsid w:val="00C10C8A"/>
    <w:rsid w:val="00C11415"/>
    <w:rsid w:val="00C17FF2"/>
    <w:rsid w:val="00C203B0"/>
    <w:rsid w:val="00C2323D"/>
    <w:rsid w:val="00C25510"/>
    <w:rsid w:val="00C2680B"/>
    <w:rsid w:val="00C269F1"/>
    <w:rsid w:val="00C26C4B"/>
    <w:rsid w:val="00C303AE"/>
    <w:rsid w:val="00C30708"/>
    <w:rsid w:val="00C30CFB"/>
    <w:rsid w:val="00C31455"/>
    <w:rsid w:val="00C3503E"/>
    <w:rsid w:val="00C50C87"/>
    <w:rsid w:val="00C56FBE"/>
    <w:rsid w:val="00C570A6"/>
    <w:rsid w:val="00C624E5"/>
    <w:rsid w:val="00C62AC0"/>
    <w:rsid w:val="00C63353"/>
    <w:rsid w:val="00C6352A"/>
    <w:rsid w:val="00C65D14"/>
    <w:rsid w:val="00C66862"/>
    <w:rsid w:val="00C754C0"/>
    <w:rsid w:val="00C80646"/>
    <w:rsid w:val="00C8182E"/>
    <w:rsid w:val="00C828CD"/>
    <w:rsid w:val="00C82C54"/>
    <w:rsid w:val="00C95345"/>
    <w:rsid w:val="00C9586D"/>
    <w:rsid w:val="00CA3021"/>
    <w:rsid w:val="00CA4971"/>
    <w:rsid w:val="00CA6FAE"/>
    <w:rsid w:val="00CB49F7"/>
    <w:rsid w:val="00CC5FAA"/>
    <w:rsid w:val="00CC68DA"/>
    <w:rsid w:val="00CC75BD"/>
    <w:rsid w:val="00CD26B8"/>
    <w:rsid w:val="00CD2996"/>
    <w:rsid w:val="00CD564A"/>
    <w:rsid w:val="00CD64C5"/>
    <w:rsid w:val="00CD746E"/>
    <w:rsid w:val="00CE2815"/>
    <w:rsid w:val="00CE2B7D"/>
    <w:rsid w:val="00CE6A24"/>
    <w:rsid w:val="00CF26DA"/>
    <w:rsid w:val="00CF5919"/>
    <w:rsid w:val="00CF6FD9"/>
    <w:rsid w:val="00D0007C"/>
    <w:rsid w:val="00D013DD"/>
    <w:rsid w:val="00D04199"/>
    <w:rsid w:val="00D06BE3"/>
    <w:rsid w:val="00D07934"/>
    <w:rsid w:val="00D07E3A"/>
    <w:rsid w:val="00D10723"/>
    <w:rsid w:val="00D11853"/>
    <w:rsid w:val="00D127AC"/>
    <w:rsid w:val="00D14673"/>
    <w:rsid w:val="00D20DF3"/>
    <w:rsid w:val="00D25BFB"/>
    <w:rsid w:val="00D30325"/>
    <w:rsid w:val="00D330AF"/>
    <w:rsid w:val="00D3344F"/>
    <w:rsid w:val="00D34F31"/>
    <w:rsid w:val="00D37F45"/>
    <w:rsid w:val="00D405B0"/>
    <w:rsid w:val="00D41EF8"/>
    <w:rsid w:val="00D42322"/>
    <w:rsid w:val="00D430E7"/>
    <w:rsid w:val="00D435EE"/>
    <w:rsid w:val="00D43927"/>
    <w:rsid w:val="00D43CD7"/>
    <w:rsid w:val="00D4680E"/>
    <w:rsid w:val="00D46CAA"/>
    <w:rsid w:val="00D54A66"/>
    <w:rsid w:val="00D551D8"/>
    <w:rsid w:val="00D5540D"/>
    <w:rsid w:val="00D610BF"/>
    <w:rsid w:val="00D62597"/>
    <w:rsid w:val="00D62840"/>
    <w:rsid w:val="00D645B7"/>
    <w:rsid w:val="00D645C6"/>
    <w:rsid w:val="00D7027B"/>
    <w:rsid w:val="00D7160E"/>
    <w:rsid w:val="00D71F8F"/>
    <w:rsid w:val="00D72ACF"/>
    <w:rsid w:val="00D73493"/>
    <w:rsid w:val="00D74D09"/>
    <w:rsid w:val="00D76137"/>
    <w:rsid w:val="00D835DF"/>
    <w:rsid w:val="00D8468C"/>
    <w:rsid w:val="00D8488D"/>
    <w:rsid w:val="00D87C09"/>
    <w:rsid w:val="00D9123C"/>
    <w:rsid w:val="00D9482D"/>
    <w:rsid w:val="00D95A49"/>
    <w:rsid w:val="00D97679"/>
    <w:rsid w:val="00DA036F"/>
    <w:rsid w:val="00DA39B1"/>
    <w:rsid w:val="00DB020E"/>
    <w:rsid w:val="00DB09AD"/>
    <w:rsid w:val="00DB0D76"/>
    <w:rsid w:val="00DB2723"/>
    <w:rsid w:val="00DB3334"/>
    <w:rsid w:val="00DB3B1B"/>
    <w:rsid w:val="00DB70D0"/>
    <w:rsid w:val="00DC03F3"/>
    <w:rsid w:val="00DC0FAF"/>
    <w:rsid w:val="00DC4AC7"/>
    <w:rsid w:val="00DC4E16"/>
    <w:rsid w:val="00DC6D58"/>
    <w:rsid w:val="00DC739D"/>
    <w:rsid w:val="00DD10C4"/>
    <w:rsid w:val="00DD2DEA"/>
    <w:rsid w:val="00DD3E88"/>
    <w:rsid w:val="00DD3F0D"/>
    <w:rsid w:val="00DD4569"/>
    <w:rsid w:val="00DE0B41"/>
    <w:rsid w:val="00DE3D56"/>
    <w:rsid w:val="00DF21CE"/>
    <w:rsid w:val="00DF2638"/>
    <w:rsid w:val="00DF562A"/>
    <w:rsid w:val="00DF74F7"/>
    <w:rsid w:val="00DF76D7"/>
    <w:rsid w:val="00E00458"/>
    <w:rsid w:val="00E04B52"/>
    <w:rsid w:val="00E06FD0"/>
    <w:rsid w:val="00E07985"/>
    <w:rsid w:val="00E118B7"/>
    <w:rsid w:val="00E14800"/>
    <w:rsid w:val="00E21721"/>
    <w:rsid w:val="00E21EB0"/>
    <w:rsid w:val="00E22308"/>
    <w:rsid w:val="00E23E5A"/>
    <w:rsid w:val="00E2498D"/>
    <w:rsid w:val="00E25828"/>
    <w:rsid w:val="00E259E3"/>
    <w:rsid w:val="00E26A88"/>
    <w:rsid w:val="00E26D65"/>
    <w:rsid w:val="00E300BF"/>
    <w:rsid w:val="00E3179D"/>
    <w:rsid w:val="00E32EE2"/>
    <w:rsid w:val="00E34DD3"/>
    <w:rsid w:val="00E35FB4"/>
    <w:rsid w:val="00E3602A"/>
    <w:rsid w:val="00E431D8"/>
    <w:rsid w:val="00E451D4"/>
    <w:rsid w:val="00E46040"/>
    <w:rsid w:val="00E479CB"/>
    <w:rsid w:val="00E51F60"/>
    <w:rsid w:val="00E57608"/>
    <w:rsid w:val="00E61860"/>
    <w:rsid w:val="00E639C9"/>
    <w:rsid w:val="00E66894"/>
    <w:rsid w:val="00E736A6"/>
    <w:rsid w:val="00E75104"/>
    <w:rsid w:val="00E75144"/>
    <w:rsid w:val="00E76250"/>
    <w:rsid w:val="00E77C88"/>
    <w:rsid w:val="00E81A0C"/>
    <w:rsid w:val="00E859EF"/>
    <w:rsid w:val="00E86133"/>
    <w:rsid w:val="00E86CB0"/>
    <w:rsid w:val="00E86FB1"/>
    <w:rsid w:val="00E92390"/>
    <w:rsid w:val="00E97372"/>
    <w:rsid w:val="00EA0677"/>
    <w:rsid w:val="00EA1C6C"/>
    <w:rsid w:val="00EA20CD"/>
    <w:rsid w:val="00EA4F42"/>
    <w:rsid w:val="00EA7976"/>
    <w:rsid w:val="00EB0020"/>
    <w:rsid w:val="00EB01D7"/>
    <w:rsid w:val="00EB221A"/>
    <w:rsid w:val="00EB3081"/>
    <w:rsid w:val="00EB4B75"/>
    <w:rsid w:val="00EC0366"/>
    <w:rsid w:val="00EC38CA"/>
    <w:rsid w:val="00EC4325"/>
    <w:rsid w:val="00EC61FA"/>
    <w:rsid w:val="00EC72E5"/>
    <w:rsid w:val="00EC75C4"/>
    <w:rsid w:val="00ED00C3"/>
    <w:rsid w:val="00ED3954"/>
    <w:rsid w:val="00ED3E00"/>
    <w:rsid w:val="00ED49DC"/>
    <w:rsid w:val="00ED5B14"/>
    <w:rsid w:val="00ED630E"/>
    <w:rsid w:val="00EE4349"/>
    <w:rsid w:val="00EF0AEA"/>
    <w:rsid w:val="00EF1D60"/>
    <w:rsid w:val="00EF471C"/>
    <w:rsid w:val="00EF4F73"/>
    <w:rsid w:val="00EF56D5"/>
    <w:rsid w:val="00EF684A"/>
    <w:rsid w:val="00EF6A8A"/>
    <w:rsid w:val="00EF7BCF"/>
    <w:rsid w:val="00F00F4F"/>
    <w:rsid w:val="00F019A5"/>
    <w:rsid w:val="00F0449F"/>
    <w:rsid w:val="00F05FE7"/>
    <w:rsid w:val="00F0647C"/>
    <w:rsid w:val="00F06B12"/>
    <w:rsid w:val="00F103D1"/>
    <w:rsid w:val="00F1121C"/>
    <w:rsid w:val="00F23C03"/>
    <w:rsid w:val="00F24C9F"/>
    <w:rsid w:val="00F26F08"/>
    <w:rsid w:val="00F316CD"/>
    <w:rsid w:val="00F3248B"/>
    <w:rsid w:val="00F32A43"/>
    <w:rsid w:val="00F32F39"/>
    <w:rsid w:val="00F34DBD"/>
    <w:rsid w:val="00F353FD"/>
    <w:rsid w:val="00F356AF"/>
    <w:rsid w:val="00F3632B"/>
    <w:rsid w:val="00F46208"/>
    <w:rsid w:val="00F46C2C"/>
    <w:rsid w:val="00F517CE"/>
    <w:rsid w:val="00F52037"/>
    <w:rsid w:val="00F52E4F"/>
    <w:rsid w:val="00F54C8C"/>
    <w:rsid w:val="00F55CB4"/>
    <w:rsid w:val="00F62548"/>
    <w:rsid w:val="00F65037"/>
    <w:rsid w:val="00F65645"/>
    <w:rsid w:val="00F6569E"/>
    <w:rsid w:val="00F65C1A"/>
    <w:rsid w:val="00F66CA2"/>
    <w:rsid w:val="00F6764E"/>
    <w:rsid w:val="00F71661"/>
    <w:rsid w:val="00F750B3"/>
    <w:rsid w:val="00F75DE2"/>
    <w:rsid w:val="00F807EA"/>
    <w:rsid w:val="00F80B6D"/>
    <w:rsid w:val="00F80FD3"/>
    <w:rsid w:val="00F8534F"/>
    <w:rsid w:val="00F86146"/>
    <w:rsid w:val="00F86866"/>
    <w:rsid w:val="00F87C33"/>
    <w:rsid w:val="00F9714F"/>
    <w:rsid w:val="00FA190C"/>
    <w:rsid w:val="00FA1FEF"/>
    <w:rsid w:val="00FB0140"/>
    <w:rsid w:val="00FB27D6"/>
    <w:rsid w:val="00FB3C9F"/>
    <w:rsid w:val="00FB4526"/>
    <w:rsid w:val="00FB4AA7"/>
    <w:rsid w:val="00FB50E0"/>
    <w:rsid w:val="00FB77A7"/>
    <w:rsid w:val="00FC4A26"/>
    <w:rsid w:val="00FC607B"/>
    <w:rsid w:val="00FC6F45"/>
    <w:rsid w:val="00FD01F7"/>
    <w:rsid w:val="00FD0322"/>
    <w:rsid w:val="00FD07CC"/>
    <w:rsid w:val="00FD57D3"/>
    <w:rsid w:val="00FD5CE6"/>
    <w:rsid w:val="00FD64A3"/>
    <w:rsid w:val="00FE06F8"/>
    <w:rsid w:val="00FE15C9"/>
    <w:rsid w:val="00FE2AC2"/>
    <w:rsid w:val="00FE2E69"/>
    <w:rsid w:val="00FE3D1A"/>
    <w:rsid w:val="00FE413C"/>
    <w:rsid w:val="00FF09CF"/>
    <w:rsid w:val="00FF24EC"/>
    <w:rsid w:val="00FF4D6E"/>
    <w:rsid w:val="00FF5E71"/>
    <w:rsid w:val="00FF69EF"/>
    <w:rsid w:val="00FF6C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E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0ED"/>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50ED"/>
    <w:rPr>
      <w:rFonts w:ascii="Tahoma" w:hAnsi="Tahoma" w:cs="Tahoma"/>
      <w:sz w:val="16"/>
      <w:szCs w:val="16"/>
    </w:rPr>
  </w:style>
  <w:style w:type="character" w:customStyle="1" w:styleId="BalloonTextChar">
    <w:name w:val="Balloon Text Char"/>
    <w:basedOn w:val="DefaultParagraphFont"/>
    <w:link w:val="BalloonText"/>
    <w:uiPriority w:val="99"/>
    <w:semiHidden/>
    <w:rsid w:val="00B150ED"/>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E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0ED"/>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50ED"/>
    <w:rPr>
      <w:rFonts w:ascii="Tahoma" w:hAnsi="Tahoma" w:cs="Tahoma"/>
      <w:sz w:val="16"/>
      <w:szCs w:val="16"/>
    </w:rPr>
  </w:style>
  <w:style w:type="character" w:customStyle="1" w:styleId="BalloonTextChar">
    <w:name w:val="Balloon Text Char"/>
    <w:basedOn w:val="DefaultParagraphFont"/>
    <w:link w:val="BalloonText"/>
    <w:uiPriority w:val="99"/>
    <w:semiHidden/>
    <w:rsid w:val="00B150ED"/>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f@globalgreece.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269</Words>
  <Characters>1455</Characters>
  <Application>Microsoft Office Word</Application>
  <DocSecurity>0</DocSecurity>
  <Lines>12</Lines>
  <Paragraphs>3</Paragraphs>
  <ScaleCrop>false</ScaleCrop>
  <Company>Microsoft</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BABIS</dc:creator>
  <cp:lastModifiedBy>BABIS</cp:lastModifiedBy>
  <cp:revision>4</cp:revision>
  <dcterms:created xsi:type="dcterms:W3CDTF">2017-12-14T13:45:00Z</dcterms:created>
  <dcterms:modified xsi:type="dcterms:W3CDTF">2017-12-14T14:01:00Z</dcterms:modified>
</cp:coreProperties>
</file>