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60B9" w:rsidRPr="00617285" w:rsidRDefault="009260B9" w:rsidP="009260B9">
      <w:pPr>
        <w:shd w:val="clear" w:color="auto" w:fill="FFFFFF"/>
        <w:spacing w:after="0" w:line="240" w:lineRule="auto"/>
        <w:ind w:left="45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9E1BF1" w:rsidRPr="00E42861" w:rsidRDefault="00E42861" w:rsidP="009C5A1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292929"/>
          <w:sz w:val="40"/>
          <w:szCs w:val="40"/>
          <w:lang w:eastAsia="en-GB"/>
        </w:rPr>
      </w:pPr>
      <w:bookmarkStart w:id="0" w:name="_GoBack"/>
      <w:bookmarkEnd w:id="0"/>
      <w:r w:rsidRPr="007901E7">
        <w:rPr>
          <w:rFonts w:ascii="Arial" w:eastAsia="Times New Roman" w:hAnsi="Arial" w:cs="Arial"/>
          <w:color w:val="5B9BD5" w:themeColor="accent1"/>
          <w:sz w:val="40"/>
          <w:szCs w:val="40"/>
          <w:lang w:eastAsia="en-GB"/>
        </w:rPr>
        <w:t xml:space="preserve">Export Business English </w:t>
      </w:r>
      <w:r w:rsidR="00EE5DA8" w:rsidRPr="00E42861">
        <w:rPr>
          <w:rFonts w:ascii="Arial" w:eastAsia="Times New Roman" w:hAnsi="Arial" w:cs="Arial"/>
          <w:color w:val="292929"/>
          <w:sz w:val="40"/>
          <w:szCs w:val="40"/>
          <w:lang w:eastAsia="en-GB"/>
        </w:rPr>
        <w:t>course</w:t>
      </w:r>
      <w:r w:rsidRPr="00E42861">
        <w:rPr>
          <w:rFonts w:ascii="Arial" w:eastAsia="Times New Roman" w:hAnsi="Arial" w:cs="Arial"/>
          <w:color w:val="292929"/>
          <w:sz w:val="40"/>
          <w:szCs w:val="40"/>
          <w:lang w:eastAsia="en-GB"/>
        </w:rPr>
        <w:t xml:space="preserve"> outline</w:t>
      </w:r>
    </w:p>
    <w:tbl>
      <w:tblPr>
        <w:tblpPr w:leftFromText="180" w:rightFromText="180" w:bottomFromText="160" w:vertAnchor="text" w:horzAnchor="margin" w:tblpY="29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544"/>
        <w:gridCol w:w="3969"/>
      </w:tblGrid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8E0C35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International Trade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8E0C35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Topics taught</w:t>
            </w:r>
          </w:p>
          <w:p w:rsidR="009C5A15" w:rsidRPr="009C5A15" w:rsidRDefault="009C5A15" w:rsidP="008E0C35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8E0C35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Learners 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8E0C35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Outcome of stage</w:t>
            </w:r>
          </w:p>
        </w:tc>
      </w:tr>
      <w:tr w:rsidR="009C5A15" w:rsidRPr="00617285" w:rsidTr="00337A3E">
        <w:trPr>
          <w:trHeight w:val="17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Your international company profile</w:t>
            </w:r>
          </w:p>
          <w:p w:rsidR="009C5A15" w:rsidRPr="00617285" w:rsidRDefault="009C5A15" w:rsidP="009C5A1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General Business Terms and vocabulary</w:t>
            </w:r>
          </w:p>
          <w:p w:rsidR="009C5A15" w:rsidRPr="009C5A15" w:rsidRDefault="009C5A15" w:rsidP="009C5A1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Your export market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Company profile</w:t>
            </w:r>
          </w:p>
          <w:p w:rsidR="009C5A15" w:rsidRPr="00617285" w:rsidRDefault="009C5A15" w:rsidP="009C5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5A15" w:rsidRPr="00617285" w:rsidRDefault="009C5A15" w:rsidP="009C5A1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General business vocabulary &amp; functional expressions</w:t>
            </w:r>
          </w:p>
          <w:p w:rsidR="009C5A15" w:rsidRPr="00617285" w:rsidRDefault="009C5A15" w:rsidP="009C5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5A15" w:rsidRPr="009C5A15" w:rsidRDefault="009C5A15" w:rsidP="009C5A1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Export markets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  <w:t>Create international company profile</w:t>
            </w: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  <w:t>.</w:t>
            </w:r>
          </w:p>
          <w:p w:rsidR="009C5A15" w:rsidRPr="009C5A1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  <w:t>Vocabulary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Ability to describe company and outline company’s main features in English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Familiarisation with general business terminology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Define the individual export market</w:t>
            </w:r>
          </w:p>
        </w:tc>
      </w:tr>
      <w:tr w:rsidR="009C5A15" w:rsidRPr="00617285" w:rsidTr="009C5A15">
        <w:trPr>
          <w:trHeight w:val="6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left="0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International trade terminology</w:t>
            </w:r>
          </w:p>
          <w:p w:rsidR="009C5A15" w:rsidRDefault="009C5A15" w:rsidP="009C5A1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left="0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International Trade transactions</w:t>
            </w:r>
          </w:p>
          <w:p w:rsidR="009C5A15" w:rsidRPr="00617285" w:rsidRDefault="009C5A15" w:rsidP="009C5A1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left="0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International Business &amp; risks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C135E3" w:rsidRDefault="009C5A15" w:rsidP="009C5A1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Inco</w:t>
            </w:r>
            <w:r w:rsidRPr="00C135E3">
              <w:rPr>
                <w:rFonts w:ascii="Arial" w:hAnsi="Arial" w:cs="Arial"/>
                <w:sz w:val="20"/>
                <w:szCs w:val="20"/>
              </w:rPr>
              <w:t>terms  -</w:t>
            </w:r>
            <w:proofErr w:type="gramEnd"/>
            <w:r w:rsidRPr="00C1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5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International </w:t>
            </w:r>
            <w:hyperlink r:id="rId6" w:history="1">
              <w:r w:rsidRPr="00C135E3"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commercial</w:t>
              </w:r>
            </w:hyperlink>
            <w:r w:rsidRPr="00C135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 w:rsidRPr="00C135E3"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terms</w:t>
              </w:r>
            </w:hyperlink>
            <w:r w:rsidRPr="00C135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C5A15" w:rsidRPr="00C135E3" w:rsidRDefault="009C5A15" w:rsidP="009C5A1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5E3">
              <w:rPr>
                <w:rFonts w:ascii="Arial" w:hAnsi="Arial" w:cs="Arial"/>
                <w:sz w:val="20"/>
                <w:szCs w:val="20"/>
              </w:rPr>
              <w:t>Functional and business search language for branching out</w:t>
            </w:r>
          </w:p>
          <w:p w:rsidR="009C5A15" w:rsidRPr="00337A3E" w:rsidRDefault="009C5A15" w:rsidP="009C5A1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5E3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language of solving problems </w:t>
            </w:r>
          </w:p>
          <w:p w:rsidR="00337A3E" w:rsidRPr="00C135E3" w:rsidRDefault="00337A3E" w:rsidP="009C5A1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 to show understanding of Incoterms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play new opportunities &amp; problem solving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Familiarisation with international trade terminology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solving language</w:t>
            </w:r>
          </w:p>
        </w:tc>
      </w:tr>
      <w:tr w:rsidR="009C5A15" w:rsidRPr="00617285" w:rsidTr="009C5A15">
        <w:trPr>
          <w:trHeight w:val="6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Shipping documents</w:t>
            </w:r>
          </w:p>
          <w:p w:rsidR="009C5A15" w:rsidRPr="0061728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Delivery terms</w:t>
            </w:r>
          </w:p>
          <w:p w:rsidR="009C5A1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Letters of credit</w:t>
            </w:r>
          </w:p>
          <w:p w:rsidR="009C5A15" w:rsidRPr="009C5A1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Lexical &amp; grammatical structures for dealing with official documentation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Complete documents activities 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( gap fill  </w:t>
            </w:r>
            <w:proofErr w:type="spellStart"/>
            <w:r w:rsidRPr="0061728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17285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the language of official trade documentation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Written Communication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Topics taught</w:t>
            </w:r>
          </w:p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Learners 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Outcome of stage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9C5A1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Emails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C135E3" w:rsidRDefault="009C5A15" w:rsidP="009C5A1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35E3">
              <w:rPr>
                <w:rFonts w:ascii="Arial" w:hAnsi="Arial" w:cs="Arial"/>
                <w:sz w:val="20"/>
                <w:szCs w:val="20"/>
              </w:rPr>
              <w:t>Email language</w:t>
            </w:r>
          </w:p>
          <w:p w:rsidR="009C5A15" w:rsidRPr="00C135E3" w:rsidRDefault="009C5A15" w:rsidP="009C5A1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35E3">
              <w:rPr>
                <w:rFonts w:ascii="Arial" w:hAnsi="Arial" w:cs="Arial"/>
                <w:sz w:val="20"/>
                <w:szCs w:val="20"/>
              </w:rPr>
              <w:t>Formal v informal language for emails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Writing emails gap fill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Bad email to good 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Writing effective emails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Responding to emails 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Business letters</w:t>
            </w:r>
          </w:p>
          <w:p w:rsidR="009C5A15" w:rsidRPr="00E42861" w:rsidRDefault="009C5A15" w:rsidP="009C5A15">
            <w:pPr>
              <w:spacing w:line="276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Sales and Purchases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9C5A15" w:rsidRDefault="009C5A15" w:rsidP="00337A3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L</w:t>
            </w:r>
            <w:r w:rsidRPr="00E42861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 xml:space="preserve">ayout </w:t>
            </w:r>
            <w:r w:rsidR="00337A3E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u</w:t>
            </w:r>
            <w:r w:rsidRPr="00E42861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se of formal and informal language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Writing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Standard format for business letters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Business Letters</w:t>
            </w:r>
          </w:p>
          <w:p w:rsidR="009C5A15" w:rsidRDefault="009C5A15" w:rsidP="009C5A15">
            <w:pPr>
              <w:spacing w:line="276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val="el-GR"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Complaints &amp; Apologies</w:t>
            </w:r>
          </w:p>
          <w:p w:rsidR="00337A3E" w:rsidRPr="00337A3E" w:rsidRDefault="00337A3E" w:rsidP="009C5A15">
            <w:pPr>
              <w:spacing w:line="276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val="el-GR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337A3E" w:rsidRDefault="00337A3E" w:rsidP="00337A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 w:rsidRPr="00337A3E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 xml:space="preserve">Layout 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u</w:t>
            </w:r>
            <w:r w:rsidRPr="00337A3E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se of formal language</w:t>
            </w:r>
          </w:p>
          <w:p w:rsidR="00337A3E" w:rsidRDefault="00337A3E" w:rsidP="00337A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Use of legal terms</w:t>
            </w:r>
          </w:p>
          <w:p w:rsidR="00337A3E" w:rsidRPr="00337A3E" w:rsidRDefault="00337A3E" w:rsidP="00337A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Reasoning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Writing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Standard format for letters of complaint/apologies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lastRenderedPageBreak/>
              <w:t>Face-to-Face Communication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Topics taught</w:t>
            </w:r>
          </w:p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Learners 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EBA"/>
            <w:hideMark/>
          </w:tcPr>
          <w:p w:rsidR="009C5A15" w:rsidRPr="009C5A15" w:rsidRDefault="009C5A15" w:rsidP="009C5A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A15">
              <w:rPr>
                <w:rFonts w:ascii="Arial" w:hAnsi="Arial" w:cs="Arial"/>
                <w:b/>
                <w:sz w:val="20"/>
                <w:szCs w:val="20"/>
              </w:rPr>
              <w:t>Outcome of stage</w:t>
            </w:r>
          </w:p>
        </w:tc>
      </w:tr>
      <w:tr w:rsidR="009C5A15" w:rsidRPr="00617285" w:rsidTr="009C5A15">
        <w:trPr>
          <w:trHeight w:val="11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Telephoning &amp; leaving messages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E42861" w:rsidRDefault="009C5A15" w:rsidP="009C5A1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861">
              <w:rPr>
                <w:rFonts w:ascii="Arial" w:hAnsi="Arial" w:cs="Arial"/>
                <w:sz w:val="20"/>
                <w:szCs w:val="20"/>
              </w:rPr>
              <w:t>Telephoning phrases</w:t>
            </w:r>
          </w:p>
          <w:p w:rsidR="009C5A15" w:rsidRPr="009C5A15" w:rsidRDefault="009C5A15" w:rsidP="009C5A1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861">
              <w:rPr>
                <w:rFonts w:ascii="Arial" w:hAnsi="Arial" w:cs="Arial"/>
                <w:sz w:val="20"/>
                <w:szCs w:val="20"/>
              </w:rPr>
              <w:t>Modals for questions and suggestions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Role Play telephone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Asking to speak to someone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Leaving a message 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Taking a message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92929"/>
                <w:sz w:val="20"/>
                <w:szCs w:val="20"/>
                <w:lang w:eastAsia="en-GB"/>
              </w:rPr>
            </w:pPr>
            <w:r w:rsidRPr="00617285">
              <w:rPr>
                <w:rFonts w:ascii="Arial" w:eastAsia="Times New Roman" w:hAnsi="Arial" w:cs="Arial"/>
                <w:color w:val="292929"/>
                <w:sz w:val="20"/>
                <w:szCs w:val="20"/>
                <w:lang w:val="en-US" w:eastAsia="en-GB"/>
              </w:rPr>
              <w:t>Small talk and socialising</w:t>
            </w:r>
          </w:p>
          <w:p w:rsidR="009C5A15" w:rsidRPr="00617285" w:rsidRDefault="009C5A15" w:rsidP="009C5A15">
            <w:pPr>
              <w:shd w:val="clear" w:color="auto" w:fill="FFFFFF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E42861" w:rsidRDefault="009C5A15" w:rsidP="009C5A15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42861">
              <w:rPr>
                <w:rFonts w:ascii="Arial" w:hAnsi="Arial" w:cs="Arial"/>
                <w:sz w:val="20"/>
                <w:szCs w:val="20"/>
              </w:rPr>
              <w:t>How to start a conversation</w:t>
            </w:r>
          </w:p>
          <w:p w:rsidR="009C5A15" w:rsidRPr="00617285" w:rsidRDefault="009C5A15" w:rsidP="009C5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C5A15" w:rsidRDefault="009C5A15" w:rsidP="009C5A15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42861">
              <w:rPr>
                <w:rFonts w:ascii="Arial" w:hAnsi="Arial" w:cs="Arial"/>
                <w:sz w:val="20"/>
                <w:szCs w:val="20"/>
              </w:rPr>
              <w:t>Effective small talk topics</w:t>
            </w:r>
          </w:p>
          <w:p w:rsidR="009C5A15" w:rsidRPr="009C5A15" w:rsidRDefault="009C5A15" w:rsidP="009C5A1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C5A15" w:rsidRPr="009C5A15" w:rsidRDefault="009C5A15" w:rsidP="009C5A15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5A15">
              <w:rPr>
                <w:rFonts w:ascii="Arial" w:hAnsi="Arial" w:cs="Arial"/>
                <w:sz w:val="20"/>
                <w:szCs w:val="20"/>
              </w:rPr>
              <w:t>The small talk ‘no-</w:t>
            </w:r>
            <w:proofErr w:type="spellStart"/>
            <w:r w:rsidRPr="009C5A15">
              <w:rPr>
                <w:rFonts w:ascii="Arial" w:hAnsi="Arial" w:cs="Arial"/>
                <w:sz w:val="20"/>
                <w:szCs w:val="20"/>
              </w:rPr>
              <w:t>nos’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Role play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Listening for clues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Asking and answering about </w:t>
            </w:r>
            <w:r w:rsidRPr="00617285">
              <w:rPr>
                <w:rFonts w:ascii="Arial" w:hAnsi="Arial" w:cs="Arial"/>
                <w:sz w:val="20"/>
                <w:szCs w:val="20"/>
              </w:rPr>
              <w:t>personal information and interests Idiomatic language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General vocabulary for small talk topics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Do’s &amp; don’ts of small talk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How to start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continue </w:t>
            </w:r>
            <w:r w:rsidRPr="00617285">
              <w:rPr>
                <w:rFonts w:ascii="Arial" w:hAnsi="Arial" w:cs="Arial"/>
                <w:sz w:val="20"/>
                <w:szCs w:val="20"/>
              </w:rPr>
              <w:t>a conversation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Trade fairs &amp; seminars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Negotiations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E42861" w:rsidRDefault="009C5A15" w:rsidP="009C5A1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42861">
              <w:rPr>
                <w:rFonts w:ascii="Arial" w:hAnsi="Arial" w:cs="Arial"/>
                <w:sz w:val="20"/>
                <w:szCs w:val="20"/>
              </w:rPr>
              <w:t>Maintaining a list of contacts</w:t>
            </w:r>
          </w:p>
          <w:p w:rsidR="009C5A15" w:rsidRDefault="009C5A15" w:rsidP="009C5A1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42861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:rsidR="009C5A15" w:rsidRPr="009C5A15" w:rsidRDefault="009C5A15" w:rsidP="009C5A1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5A15">
              <w:rPr>
                <w:rFonts w:ascii="Arial" w:hAnsi="Arial" w:cs="Arial"/>
                <w:sz w:val="20"/>
                <w:szCs w:val="20"/>
              </w:rPr>
              <w:t>Exchanging business cards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plays</w:t>
            </w:r>
          </w:p>
          <w:p w:rsidR="009C5A15" w:rsidRPr="009C5A15" w:rsidRDefault="009C5A15" w:rsidP="009C5A15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Business card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Introducing oneself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Trade fair interactions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Exchanging cards effectively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Business trips &amp;</w:t>
            </w:r>
          </w:p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cross-cultural interaction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Business Etiquette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Checking in to hotel</w:t>
            </w:r>
          </w:p>
          <w:p w:rsidR="009C5A15" w:rsidRPr="00617285" w:rsidRDefault="009C5A15" w:rsidP="009C5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Airline travel</w:t>
            </w:r>
          </w:p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Asking for directions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Basic cultural differences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behaviour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Tasks on </w:t>
            </w:r>
            <w:r w:rsidRPr="00617285">
              <w:rPr>
                <w:rFonts w:ascii="Arial" w:hAnsi="Arial" w:cs="Arial"/>
                <w:sz w:val="20"/>
                <w:szCs w:val="20"/>
              </w:rPr>
              <w:t xml:space="preserve">Safe topics 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Role plays </w:t>
            </w:r>
            <w:r w:rsidRPr="00617285">
              <w:rPr>
                <w:rFonts w:ascii="Arial" w:hAnsi="Arial" w:cs="Arial"/>
                <w:sz w:val="20"/>
                <w:szCs w:val="20"/>
              </w:rPr>
              <w:t>Informal exchanges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functional travel lexis and expressions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Cross-cultural awareness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Presentations &amp; body language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 xml:space="preserve">Presentation lexis 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Lexis :SWOT strengths, weaknesses, opportunities and threats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Role play </w:t>
            </w:r>
            <w:r w:rsidRPr="00617285">
              <w:rPr>
                <w:rFonts w:ascii="Arial" w:hAnsi="Arial" w:cs="Arial"/>
                <w:sz w:val="20"/>
                <w:szCs w:val="20"/>
              </w:rPr>
              <w:t>work in pairs to create start and endings to presentations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Presenting your company and its products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Presenting information in order Starting and Concluding the presentation</w:t>
            </w:r>
          </w:p>
          <w:p w:rsidR="009C5A15" w:rsidRPr="00617285" w:rsidRDefault="009C5A15" w:rsidP="00337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285">
              <w:rPr>
                <w:rFonts w:ascii="Arial" w:hAnsi="Arial" w:cs="Arial"/>
                <w:sz w:val="20"/>
                <w:szCs w:val="20"/>
              </w:rPr>
              <w:t>Answering questions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</w:t>
            </w:r>
          </w:p>
          <w:p w:rsidR="009C5A1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Interruptions</w:t>
            </w:r>
          </w:p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0BB8">
              <w:rPr>
                <w:rFonts w:ascii="Arial" w:hAnsi="Arial" w:cs="Arial"/>
                <w:sz w:val="20"/>
                <w:szCs w:val="20"/>
              </w:rPr>
              <w:t>Agreement / Disagreement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Default="00337A3E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Questions</w:t>
            </w:r>
          </w:p>
          <w:p w:rsidR="009C5A15" w:rsidRPr="00617285" w:rsidRDefault="00337A3E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Role-play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337A3E" w:rsidP="009C5A15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your performance and outcome during business meetings</w:t>
            </w:r>
          </w:p>
        </w:tc>
      </w:tr>
      <w:tr w:rsidR="009C5A15" w:rsidRPr="00617285" w:rsidTr="009C5A15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conclusion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main features and weak points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5" w:rsidRPr="00617285" w:rsidRDefault="009C5A15" w:rsidP="009C5A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7A54" w:rsidRPr="00617285" w:rsidRDefault="00917A54" w:rsidP="00C135E3">
      <w:pPr>
        <w:jc w:val="both"/>
        <w:rPr>
          <w:rFonts w:ascii="Arial" w:hAnsi="Arial" w:cs="Arial"/>
          <w:sz w:val="20"/>
          <w:szCs w:val="20"/>
        </w:rPr>
      </w:pPr>
    </w:p>
    <w:sectPr w:rsidR="00917A54" w:rsidRPr="00617285" w:rsidSect="003F167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128C"/>
    <w:multiLevelType w:val="hybridMultilevel"/>
    <w:tmpl w:val="90268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C3F81"/>
    <w:multiLevelType w:val="multilevel"/>
    <w:tmpl w:val="051A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91EAA"/>
    <w:multiLevelType w:val="multilevel"/>
    <w:tmpl w:val="E64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Helvetica" w:eastAsia="Times New Roman" w:hAnsi="Helvetica" w:cs="Helvetica" w:hint="default"/>
        <w:color w:val="292929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36AC5"/>
    <w:multiLevelType w:val="multilevel"/>
    <w:tmpl w:val="925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F40C3"/>
    <w:multiLevelType w:val="hybridMultilevel"/>
    <w:tmpl w:val="8B608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5D746B"/>
    <w:multiLevelType w:val="hybridMultilevel"/>
    <w:tmpl w:val="0712A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F25058"/>
    <w:multiLevelType w:val="hybridMultilevel"/>
    <w:tmpl w:val="83C4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27344">
      <w:numFmt w:val="bullet"/>
      <w:lvlText w:val=""/>
      <w:lvlJc w:val="left"/>
      <w:pPr>
        <w:ind w:left="1890" w:hanging="81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3139D"/>
    <w:multiLevelType w:val="hybridMultilevel"/>
    <w:tmpl w:val="492A2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AF7B74"/>
    <w:multiLevelType w:val="hybridMultilevel"/>
    <w:tmpl w:val="2D684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FB45EE"/>
    <w:multiLevelType w:val="hybridMultilevel"/>
    <w:tmpl w:val="11EC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8E14B3"/>
    <w:multiLevelType w:val="hybridMultilevel"/>
    <w:tmpl w:val="116CB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02347C"/>
    <w:multiLevelType w:val="hybridMultilevel"/>
    <w:tmpl w:val="842AB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23BDB"/>
    <w:multiLevelType w:val="hybridMultilevel"/>
    <w:tmpl w:val="9FC49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B9"/>
    <w:rsid w:val="00004621"/>
    <w:rsid w:val="000A5775"/>
    <w:rsid w:val="00246DC4"/>
    <w:rsid w:val="002D5CB1"/>
    <w:rsid w:val="003122D0"/>
    <w:rsid w:val="00337A3E"/>
    <w:rsid w:val="00363EE9"/>
    <w:rsid w:val="003F1677"/>
    <w:rsid w:val="003F4AA3"/>
    <w:rsid w:val="004A450F"/>
    <w:rsid w:val="00512C2F"/>
    <w:rsid w:val="00525C6D"/>
    <w:rsid w:val="005D0CCF"/>
    <w:rsid w:val="00617285"/>
    <w:rsid w:val="006506F2"/>
    <w:rsid w:val="00725C79"/>
    <w:rsid w:val="00782439"/>
    <w:rsid w:val="007901E7"/>
    <w:rsid w:val="00856995"/>
    <w:rsid w:val="00917A54"/>
    <w:rsid w:val="009260B9"/>
    <w:rsid w:val="009720AB"/>
    <w:rsid w:val="009C5A15"/>
    <w:rsid w:val="009E1BF1"/>
    <w:rsid w:val="00A740DA"/>
    <w:rsid w:val="00B448C2"/>
    <w:rsid w:val="00BE793D"/>
    <w:rsid w:val="00C135E3"/>
    <w:rsid w:val="00DC0BB8"/>
    <w:rsid w:val="00E42861"/>
    <w:rsid w:val="00E964BD"/>
    <w:rsid w:val="00EB1041"/>
    <w:rsid w:val="00EE5DA8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E3"/>
  </w:style>
  <w:style w:type="paragraph" w:styleId="Heading1">
    <w:name w:val="heading 1"/>
    <w:basedOn w:val="Normal"/>
    <w:next w:val="Normal"/>
    <w:link w:val="Heading1Char"/>
    <w:uiPriority w:val="9"/>
    <w:qFormat/>
    <w:rsid w:val="003F1677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A5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1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A450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E3"/>
  </w:style>
  <w:style w:type="paragraph" w:styleId="Heading1">
    <w:name w:val="heading 1"/>
    <w:basedOn w:val="Normal"/>
    <w:next w:val="Normal"/>
    <w:link w:val="Heading1Char"/>
    <w:uiPriority w:val="9"/>
    <w:qFormat/>
    <w:rsid w:val="003F1677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A5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1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A450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inessdictionary.com/definition/ter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dictionary.com/definition/commerci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jarnot</dc:creator>
  <cp:lastModifiedBy>BABIS</cp:lastModifiedBy>
  <cp:revision>4</cp:revision>
  <cp:lastPrinted>2015-01-17T21:55:00Z</cp:lastPrinted>
  <dcterms:created xsi:type="dcterms:W3CDTF">2015-01-21T09:48:00Z</dcterms:created>
  <dcterms:modified xsi:type="dcterms:W3CDTF">2015-02-03T08:33:00Z</dcterms:modified>
</cp:coreProperties>
</file>